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BD0E" w14:textId="05047214" w:rsidR="00E41F40" w:rsidRPr="00BF14C2" w:rsidRDefault="00C1412E" w:rsidP="00E41F40">
      <w:pPr>
        <w:rPr>
          <w:rFonts w:asciiTheme="majorHAnsi" w:hAnsiTheme="majorHAnsi" w:cstheme="majorHAnsi"/>
          <w:b/>
          <w:bCs/>
          <w:color w:val="1F497D"/>
        </w:rPr>
      </w:pPr>
      <w:r w:rsidRPr="00BF14C2">
        <w:rPr>
          <w:rFonts w:asciiTheme="majorHAnsi" w:hAnsiTheme="majorHAnsi" w:cstheme="majorHAnsi"/>
          <w:b/>
          <w:bCs/>
          <w:color w:val="1F497D" w:themeColor="text2"/>
        </w:rPr>
        <w:t xml:space="preserve">Halvårsplan </w:t>
      </w:r>
      <w:r w:rsidR="004F6132">
        <w:rPr>
          <w:rFonts w:asciiTheme="majorHAnsi" w:hAnsiTheme="majorHAnsi" w:cstheme="majorHAnsi"/>
          <w:b/>
          <w:bCs/>
          <w:color w:val="1F497D" w:themeColor="text2"/>
        </w:rPr>
        <w:t xml:space="preserve">samfunnsfag </w:t>
      </w:r>
      <w:r w:rsidR="00433CD4">
        <w:rPr>
          <w:rFonts w:asciiTheme="majorHAnsi" w:hAnsiTheme="majorHAnsi" w:cstheme="majorHAnsi"/>
          <w:b/>
          <w:bCs/>
          <w:color w:val="1F497D" w:themeColor="text2"/>
        </w:rPr>
        <w:t>8</w:t>
      </w:r>
      <w:r w:rsidR="005625C8">
        <w:rPr>
          <w:rFonts w:asciiTheme="majorHAnsi" w:hAnsiTheme="majorHAnsi" w:cstheme="majorHAnsi"/>
          <w:b/>
          <w:bCs/>
          <w:color w:val="1F497D" w:themeColor="text2"/>
        </w:rPr>
        <w:t xml:space="preserve">a </w:t>
      </w:r>
      <w:r w:rsidR="00433CD4">
        <w:rPr>
          <w:rFonts w:asciiTheme="majorHAnsi" w:hAnsiTheme="majorHAnsi" w:cstheme="majorHAnsi"/>
          <w:b/>
          <w:bCs/>
          <w:color w:val="1F497D" w:themeColor="text2"/>
        </w:rPr>
        <w:t>høst</w:t>
      </w:r>
      <w:r w:rsidR="00D30D5E" w:rsidRPr="00BF14C2">
        <w:rPr>
          <w:rFonts w:asciiTheme="majorHAnsi" w:hAnsiTheme="majorHAnsi" w:cstheme="majorHAnsi"/>
          <w:b/>
          <w:bCs/>
          <w:color w:val="1F497D" w:themeColor="text2"/>
        </w:rPr>
        <w:t xml:space="preserve"> </w:t>
      </w:r>
      <w:r w:rsidRPr="00BF14C2">
        <w:rPr>
          <w:rFonts w:asciiTheme="majorHAnsi" w:hAnsiTheme="majorHAnsi" w:cstheme="majorHAnsi"/>
          <w:b/>
          <w:bCs/>
          <w:color w:val="1F497D" w:themeColor="text2"/>
        </w:rPr>
        <w:t>202</w:t>
      </w:r>
      <w:r w:rsidR="00433CD4">
        <w:rPr>
          <w:rFonts w:asciiTheme="majorHAnsi" w:hAnsiTheme="majorHAnsi" w:cstheme="majorHAnsi"/>
          <w:b/>
          <w:bCs/>
          <w:color w:val="1F497D" w:themeColor="text2"/>
        </w:rPr>
        <w:t>6</w:t>
      </w:r>
    </w:p>
    <w:p w14:paraId="065E641B" w14:textId="77777777" w:rsidR="00E41F40" w:rsidRPr="00BF14C2" w:rsidRDefault="00E41F40" w:rsidP="00E41F40">
      <w:pPr>
        <w:rPr>
          <w:rFonts w:asciiTheme="majorHAnsi" w:hAnsiTheme="majorHAnsi" w:cstheme="majorHAnsi"/>
          <w:b/>
          <w:bCs/>
          <w:color w:val="1F497D"/>
        </w:rPr>
      </w:pPr>
    </w:p>
    <w:p w14:paraId="6E33251E" w14:textId="7344B66E" w:rsidR="00E41F40" w:rsidRPr="00BF14C2" w:rsidRDefault="00E41F40" w:rsidP="00E41F40">
      <w:pPr>
        <w:rPr>
          <w:rFonts w:asciiTheme="majorHAnsi" w:hAnsiTheme="majorHAnsi" w:cstheme="majorHAnsi"/>
          <w:bCs/>
        </w:rPr>
      </w:pPr>
      <w:r w:rsidRPr="00BF14C2">
        <w:rPr>
          <w:rFonts w:asciiTheme="majorHAnsi" w:hAnsiTheme="majorHAnsi" w:cstheme="majorHAnsi"/>
          <w:bCs/>
          <w:i/>
        </w:rPr>
        <w:tab/>
        <w:t>Faglærer</w:t>
      </w:r>
      <w:r w:rsidR="00C1412E" w:rsidRPr="00BF14C2">
        <w:rPr>
          <w:rFonts w:asciiTheme="majorHAnsi" w:hAnsiTheme="majorHAnsi" w:cstheme="majorHAnsi"/>
          <w:bCs/>
          <w:i/>
        </w:rPr>
        <w:t>: Jon Helge Johansen</w:t>
      </w:r>
    </w:p>
    <w:p w14:paraId="3B23D5E9" w14:textId="6E4B1FA1" w:rsidR="00E41F40" w:rsidRPr="00BF14C2" w:rsidRDefault="00E41F40" w:rsidP="5B3D248B">
      <w:pPr>
        <w:rPr>
          <w:rFonts w:asciiTheme="majorHAnsi" w:hAnsiTheme="majorHAnsi" w:cstheme="majorHAnsi"/>
        </w:rPr>
      </w:pPr>
      <w:r w:rsidRPr="00BF14C2">
        <w:rPr>
          <w:rFonts w:asciiTheme="majorHAnsi" w:hAnsiTheme="majorHAnsi" w:cstheme="majorHAnsi"/>
          <w:bCs/>
        </w:rPr>
        <w:tab/>
      </w:r>
      <w:proofErr w:type="spellStart"/>
      <w:proofErr w:type="gramStart"/>
      <w:r w:rsidRPr="00BF14C2">
        <w:rPr>
          <w:rFonts w:asciiTheme="majorHAnsi" w:hAnsiTheme="majorHAnsi" w:cstheme="majorHAnsi"/>
          <w:i/>
          <w:iCs/>
        </w:rPr>
        <w:t>Lærever</w:t>
      </w:r>
      <w:r w:rsidR="004F6132">
        <w:rPr>
          <w:rFonts w:asciiTheme="majorHAnsi" w:hAnsiTheme="majorHAnsi" w:cstheme="majorHAnsi"/>
          <w:i/>
          <w:iCs/>
        </w:rPr>
        <w:t>k:Re</w:t>
      </w:r>
      <w:r w:rsidR="00600102">
        <w:rPr>
          <w:rFonts w:asciiTheme="majorHAnsi" w:hAnsiTheme="majorHAnsi" w:cstheme="majorHAnsi"/>
          <w:i/>
          <w:iCs/>
        </w:rPr>
        <w:t>levans</w:t>
      </w:r>
      <w:proofErr w:type="spellEnd"/>
      <w:proofErr w:type="gramEnd"/>
      <w:r w:rsidR="00600102">
        <w:rPr>
          <w:rFonts w:asciiTheme="majorHAnsi" w:hAnsiTheme="majorHAnsi" w:cstheme="majorHAnsi"/>
          <w:i/>
          <w:iCs/>
        </w:rPr>
        <w:t xml:space="preserve"> </w:t>
      </w:r>
      <w:r w:rsidR="003879DF">
        <w:rPr>
          <w:rFonts w:asciiTheme="majorHAnsi" w:hAnsiTheme="majorHAnsi" w:cstheme="majorHAnsi"/>
          <w:i/>
          <w:iCs/>
        </w:rPr>
        <w:t>8</w:t>
      </w:r>
      <w:r w:rsidR="009F2F5F">
        <w:rPr>
          <w:rFonts w:asciiTheme="majorHAnsi" w:hAnsiTheme="majorHAnsi" w:cstheme="majorHAnsi"/>
          <w:i/>
          <w:iCs/>
        </w:rPr>
        <w:t xml:space="preserve"> </w:t>
      </w:r>
      <w:r w:rsidR="00600102">
        <w:rPr>
          <w:rFonts w:asciiTheme="majorHAnsi" w:hAnsiTheme="majorHAnsi" w:cstheme="majorHAnsi"/>
          <w:i/>
          <w:iCs/>
        </w:rPr>
        <w:t>Gyldendal</w:t>
      </w:r>
    </w:p>
    <w:p w14:paraId="2B5B105B" w14:textId="77777777" w:rsidR="00E43D54" w:rsidRPr="00BF14C2" w:rsidRDefault="00E43D54" w:rsidP="00E43D54">
      <w:pPr>
        <w:spacing w:line="276" w:lineRule="auto"/>
        <w:rPr>
          <w:rFonts w:asciiTheme="majorHAnsi" w:hAnsiTheme="majorHAnsi" w:cstheme="majorHAnsi"/>
        </w:rPr>
      </w:pPr>
    </w:p>
    <w:p w14:paraId="167DC688" w14:textId="6FD54D3E" w:rsidR="00DA7744" w:rsidRPr="00BF14C2" w:rsidRDefault="00DA7744" w:rsidP="00DA7744">
      <w:pPr>
        <w:ind w:firstLine="454"/>
        <w:rPr>
          <w:rFonts w:asciiTheme="majorHAnsi" w:hAnsiTheme="majorHAnsi" w:cstheme="majorHAnsi"/>
          <w:b/>
          <w:bCs/>
        </w:rPr>
      </w:pPr>
    </w:p>
    <w:p w14:paraId="3E123CE2" w14:textId="2B7967A3" w:rsidR="0092495F" w:rsidRPr="00BF14C2" w:rsidRDefault="0092495F" w:rsidP="5B3D248B">
      <w:pPr>
        <w:rPr>
          <w:rFonts w:asciiTheme="majorHAnsi" w:hAnsiTheme="majorHAnsi" w:cstheme="majorHAnsi"/>
        </w:rPr>
      </w:pPr>
    </w:p>
    <w:p w14:paraId="4D8E1F2C" w14:textId="335AA6B7" w:rsidR="0092495F" w:rsidRPr="00BF14C2" w:rsidRDefault="0092495F" w:rsidP="0092495F">
      <w:pPr>
        <w:ind w:left="454"/>
        <w:rPr>
          <w:rFonts w:asciiTheme="majorHAnsi" w:hAnsiTheme="majorHAnsi" w:cstheme="majorHAnsi"/>
        </w:rPr>
      </w:pPr>
    </w:p>
    <w:tbl>
      <w:tblPr>
        <w:tblStyle w:val="Tabellrutenett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4253"/>
        <w:gridCol w:w="2835"/>
        <w:gridCol w:w="2409"/>
      </w:tblGrid>
      <w:tr w:rsidR="00FF3467" w:rsidRPr="006549C9" w14:paraId="40C8C00B" w14:textId="77777777" w:rsidTr="00C219D4">
        <w:tc>
          <w:tcPr>
            <w:tcW w:w="1271" w:type="dxa"/>
            <w:vAlign w:val="center"/>
          </w:tcPr>
          <w:p w14:paraId="2874F952" w14:textId="15DBC36F" w:rsidR="00733D1B" w:rsidRPr="006549C9" w:rsidRDefault="00733D1B" w:rsidP="00633F43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Uke</w:t>
            </w:r>
          </w:p>
        </w:tc>
        <w:tc>
          <w:tcPr>
            <w:tcW w:w="2268" w:type="dxa"/>
            <w:vAlign w:val="center"/>
          </w:tcPr>
          <w:p w14:paraId="66B084DA" w14:textId="59E818F2" w:rsidR="00733D1B" w:rsidRPr="006549C9" w:rsidRDefault="6C3640AA" w:rsidP="00633F43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87C"/>
              </w:rPr>
              <w:t>Tema/fagstoff</w:t>
            </w:r>
          </w:p>
        </w:tc>
        <w:tc>
          <w:tcPr>
            <w:tcW w:w="4253" w:type="dxa"/>
            <w:vAlign w:val="center"/>
          </w:tcPr>
          <w:p w14:paraId="2AE536C4" w14:textId="77777777" w:rsidR="00733D1B" w:rsidRPr="006549C9" w:rsidRDefault="00733D1B" w:rsidP="00633F43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</w:p>
          <w:p w14:paraId="138FDC66" w14:textId="270450DD" w:rsidR="00733D1B" w:rsidRPr="006549C9" w:rsidRDefault="00733D1B" w:rsidP="00633F43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Mål og sentrale kompetansemål</w:t>
            </w:r>
          </w:p>
          <w:p w14:paraId="1106EDB4" w14:textId="77777777" w:rsidR="00733D1B" w:rsidRPr="006549C9" w:rsidRDefault="00733D1B" w:rsidP="00633F43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</w:p>
        </w:tc>
        <w:tc>
          <w:tcPr>
            <w:tcW w:w="2835" w:type="dxa"/>
          </w:tcPr>
          <w:p w14:paraId="3C88DA58" w14:textId="77777777" w:rsidR="00733D1B" w:rsidRPr="006549C9" w:rsidRDefault="00733D1B" w:rsidP="00633F43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</w:p>
          <w:p w14:paraId="1E6B3A64" w14:textId="23762924" w:rsidR="003D026F" w:rsidRPr="006549C9" w:rsidRDefault="003D026F" w:rsidP="00633F43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Delmål</w:t>
            </w:r>
          </w:p>
        </w:tc>
        <w:tc>
          <w:tcPr>
            <w:tcW w:w="2409" w:type="dxa"/>
            <w:vAlign w:val="center"/>
          </w:tcPr>
          <w:p w14:paraId="6EA4BBE2" w14:textId="526F99C7" w:rsidR="00733D1B" w:rsidRPr="006549C9" w:rsidRDefault="00733D1B" w:rsidP="00633F43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Vurdering</w:t>
            </w:r>
          </w:p>
        </w:tc>
      </w:tr>
      <w:tr w:rsidR="00FF3467" w:rsidRPr="006549C9" w14:paraId="77B9FC01" w14:textId="77777777" w:rsidTr="00F75D17">
        <w:trPr>
          <w:trHeight w:val="50"/>
        </w:trPr>
        <w:tc>
          <w:tcPr>
            <w:tcW w:w="1271" w:type="dxa"/>
          </w:tcPr>
          <w:p w14:paraId="7E1ECE6D" w14:textId="2226A181" w:rsidR="00733D1B" w:rsidRPr="006549C9" w:rsidRDefault="006D5A2B" w:rsidP="00F43DF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34-3</w:t>
            </w:r>
            <w:r w:rsidR="009D649B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2268" w:type="dxa"/>
          </w:tcPr>
          <w:p w14:paraId="7F67D12E" w14:textId="77777777" w:rsidR="00960E43" w:rsidRDefault="009A090B" w:rsidP="0081193C">
            <w:pPr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Landskapet og menneskene</w:t>
            </w:r>
            <w:r w:rsidR="001465B1">
              <w:rPr>
                <w:rFonts w:asciiTheme="majorHAnsi" w:hAnsiTheme="majorHAnsi" w:cstheme="majorHAnsi"/>
                <w:lang w:eastAsia="en-US"/>
              </w:rPr>
              <w:t>.</w:t>
            </w:r>
          </w:p>
          <w:p w14:paraId="5F748B11" w14:textId="77777777" w:rsidR="001465B1" w:rsidRDefault="001465B1" w:rsidP="0081193C">
            <w:pPr>
              <w:rPr>
                <w:rFonts w:asciiTheme="majorHAnsi" w:hAnsiTheme="majorHAnsi" w:cstheme="majorHAnsi"/>
                <w:lang w:eastAsia="en-US"/>
              </w:rPr>
            </w:pPr>
          </w:p>
          <w:p w14:paraId="2D272000" w14:textId="631810DF" w:rsidR="001465B1" w:rsidRPr="006549C9" w:rsidRDefault="001465B1" w:rsidP="0081193C">
            <w:pPr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Lærebok kapittel 1</w:t>
            </w:r>
          </w:p>
        </w:tc>
        <w:tc>
          <w:tcPr>
            <w:tcW w:w="4253" w:type="dxa"/>
          </w:tcPr>
          <w:p w14:paraId="7EE21684" w14:textId="629C821C" w:rsidR="00DC2C85" w:rsidRPr="00D376C2" w:rsidRDefault="00D376C2" w:rsidP="00D376C2">
            <w:pPr>
              <w:pStyle w:val="curriculum-goal"/>
              <w:rPr>
                <w:rFonts w:asciiTheme="majorHAnsi" w:hAnsiTheme="majorHAnsi" w:cstheme="majorHAnsi"/>
                <w:color w:val="303030"/>
              </w:rPr>
            </w:pPr>
            <w:r>
              <w:rPr>
                <w:rFonts w:asciiTheme="majorHAnsi" w:hAnsiTheme="majorHAnsi" w:cstheme="majorHAnsi"/>
                <w:color w:val="303030"/>
              </w:rPr>
              <w:t>-</w:t>
            </w:r>
            <w:r w:rsidRPr="00D376C2">
              <w:rPr>
                <w:rFonts w:asciiTheme="majorHAnsi" w:hAnsiTheme="majorHAnsi" w:cstheme="majorHAnsi"/>
                <w:color w:val="303030"/>
              </w:rPr>
              <w:t>beskrive ulike dimensjoner ved bærekraftig utvikling og hvordan de påvirker hverandre, og presentere tiltak for mer bærekraftige samfun</w:t>
            </w:r>
            <w:r>
              <w:rPr>
                <w:rFonts w:asciiTheme="majorHAnsi" w:hAnsiTheme="majorHAnsi" w:cstheme="majorHAnsi"/>
                <w:color w:val="303030"/>
              </w:rPr>
              <w:t>n</w:t>
            </w:r>
          </w:p>
        </w:tc>
        <w:tc>
          <w:tcPr>
            <w:tcW w:w="2835" w:type="dxa"/>
          </w:tcPr>
          <w:p w14:paraId="15794A91" w14:textId="3C43DAE6" w:rsidR="00E370FA" w:rsidRDefault="009C0417" w:rsidP="006549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u</w:t>
            </w:r>
            <w:r w:rsidR="00DD002B">
              <w:rPr>
                <w:rFonts w:asciiTheme="majorHAnsi" w:hAnsiTheme="majorHAnsi" w:cstheme="majorHAnsi"/>
              </w:rPr>
              <w:t>like landskap</w:t>
            </w:r>
          </w:p>
          <w:p w14:paraId="56785FD9" w14:textId="77777777" w:rsidR="00EA6BB9" w:rsidRDefault="00EA6BB9" w:rsidP="006549C9">
            <w:pPr>
              <w:rPr>
                <w:rFonts w:asciiTheme="majorHAnsi" w:hAnsiTheme="majorHAnsi" w:cstheme="majorHAnsi"/>
              </w:rPr>
            </w:pPr>
          </w:p>
          <w:p w14:paraId="569635F8" w14:textId="369126DA" w:rsidR="00DD002B" w:rsidRDefault="009C0417" w:rsidP="00DD00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h</w:t>
            </w:r>
            <w:r w:rsidR="003021FF">
              <w:rPr>
                <w:rFonts w:asciiTheme="majorHAnsi" w:hAnsiTheme="majorHAnsi" w:cstheme="majorHAnsi"/>
              </w:rPr>
              <w:t>vorfor bor vi der vi bo</w:t>
            </w:r>
            <w:r>
              <w:rPr>
                <w:rFonts w:asciiTheme="majorHAnsi" w:hAnsiTheme="majorHAnsi" w:cstheme="majorHAnsi"/>
              </w:rPr>
              <w:t>r?</w:t>
            </w:r>
          </w:p>
          <w:p w14:paraId="58E5448B" w14:textId="77777777" w:rsidR="00EA6BB9" w:rsidRDefault="00EA6BB9" w:rsidP="00DD002B">
            <w:pPr>
              <w:rPr>
                <w:rFonts w:asciiTheme="majorHAnsi" w:hAnsiTheme="majorHAnsi" w:cstheme="majorHAnsi"/>
              </w:rPr>
            </w:pPr>
          </w:p>
          <w:p w14:paraId="16911AFF" w14:textId="6EFB0973" w:rsidR="009C0417" w:rsidRDefault="00FA590F" w:rsidP="00DD00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når naturen truer, om naturkatastrofer og klimaendringer</w:t>
            </w:r>
          </w:p>
          <w:p w14:paraId="64BD9068" w14:textId="4192946A" w:rsidR="003021FF" w:rsidRPr="00DD002B" w:rsidRDefault="003021FF" w:rsidP="00DD002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09" w:type="dxa"/>
          </w:tcPr>
          <w:p w14:paraId="65DD595C" w14:textId="7B014B8D" w:rsidR="00DC51A2" w:rsidRPr="006549C9" w:rsidRDefault="009462B7" w:rsidP="00F43DF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Skriftlig </w:t>
            </w:r>
            <w:r w:rsidR="00AF3472">
              <w:rPr>
                <w:rFonts w:asciiTheme="majorHAnsi" w:hAnsiTheme="majorHAnsi" w:cstheme="majorHAnsi"/>
              </w:rPr>
              <w:t>prøve i uke 39</w:t>
            </w:r>
          </w:p>
        </w:tc>
      </w:tr>
    </w:tbl>
    <w:p w14:paraId="12724F61" w14:textId="09515FA7" w:rsidR="00AC7F70" w:rsidRPr="006549C9" w:rsidRDefault="00AC7F70">
      <w:pPr>
        <w:rPr>
          <w:rFonts w:asciiTheme="majorHAnsi" w:hAnsiTheme="majorHAnsi" w:cstheme="majorHAnsi"/>
        </w:rPr>
      </w:pPr>
    </w:p>
    <w:p w14:paraId="11CF2F36" w14:textId="5C3CF9FD" w:rsidR="00AC7F70" w:rsidRPr="006549C9" w:rsidRDefault="00AC7F70">
      <w:pPr>
        <w:rPr>
          <w:rFonts w:asciiTheme="majorHAnsi" w:hAnsiTheme="majorHAnsi" w:cstheme="majorHAnsi"/>
        </w:rPr>
      </w:pPr>
    </w:p>
    <w:p w14:paraId="6B3C6103" w14:textId="0662AE6C" w:rsidR="00B718DB" w:rsidRPr="006549C9" w:rsidRDefault="00B718DB">
      <w:pPr>
        <w:rPr>
          <w:rFonts w:asciiTheme="majorHAnsi" w:hAnsiTheme="majorHAnsi" w:cstheme="maj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2268"/>
        <w:gridCol w:w="4253"/>
        <w:gridCol w:w="2835"/>
        <w:gridCol w:w="2409"/>
      </w:tblGrid>
      <w:tr w:rsidR="00B95B41" w:rsidRPr="006549C9" w14:paraId="5D4A80E6" w14:textId="77777777" w:rsidTr="0002220D">
        <w:tc>
          <w:tcPr>
            <w:tcW w:w="1271" w:type="dxa"/>
          </w:tcPr>
          <w:p w14:paraId="2FA5E58E" w14:textId="5AE20F86" w:rsidR="00306DAF" w:rsidRPr="006549C9" w:rsidRDefault="00433807" w:rsidP="00B95B4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39, 41 og 42</w:t>
            </w:r>
          </w:p>
        </w:tc>
        <w:tc>
          <w:tcPr>
            <w:tcW w:w="2268" w:type="dxa"/>
          </w:tcPr>
          <w:p w14:paraId="6CA44835" w14:textId="77777777" w:rsidR="00CC0B1F" w:rsidRDefault="00433807" w:rsidP="00B95B4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Hvem er du?</w:t>
            </w:r>
          </w:p>
          <w:p w14:paraId="587413FA" w14:textId="77777777" w:rsidR="001465B1" w:rsidRDefault="001465B1" w:rsidP="00B95B41">
            <w:pPr>
              <w:rPr>
                <w:rFonts w:asciiTheme="majorHAnsi" w:hAnsiTheme="majorHAnsi" w:cstheme="majorHAnsi"/>
              </w:rPr>
            </w:pPr>
          </w:p>
          <w:p w14:paraId="0A6452E1" w14:textId="59889DDC" w:rsidR="001465B1" w:rsidRPr="006549C9" w:rsidRDefault="001465B1" w:rsidP="00B95B4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Lærebok kapittel 2</w:t>
            </w:r>
          </w:p>
        </w:tc>
        <w:tc>
          <w:tcPr>
            <w:tcW w:w="4253" w:type="dxa"/>
          </w:tcPr>
          <w:p w14:paraId="48D0AE74" w14:textId="3D6CA8A8" w:rsidR="00E74357" w:rsidRDefault="00D02814" w:rsidP="00E74357">
            <w:pPr>
              <w:pStyle w:val="curriculum-goal"/>
              <w:rPr>
                <w:rFonts w:asciiTheme="majorHAnsi" w:hAnsiTheme="majorHAnsi" w:cstheme="majorHAnsi"/>
                <w:color w:val="303030"/>
              </w:rPr>
            </w:pPr>
            <w:r>
              <w:rPr>
                <w:rFonts w:asciiTheme="majorHAnsi" w:hAnsiTheme="majorHAnsi" w:cstheme="majorHAnsi"/>
                <w:color w:val="303030"/>
              </w:rPr>
              <w:t>-</w:t>
            </w:r>
            <w:r w:rsidR="00E74357" w:rsidRPr="00E74357">
              <w:rPr>
                <w:rFonts w:asciiTheme="majorHAnsi" w:hAnsiTheme="majorHAnsi" w:cstheme="majorHAnsi"/>
                <w:color w:val="303030"/>
              </w:rPr>
              <w:t>reflektere over hvordan identitet, selvbilde og egne grenser utvikles og utfordres i ulike fellesskap, og presentere forslag til hvordan man kan håndtere påvirkning og uønskede hendelser</w:t>
            </w:r>
          </w:p>
          <w:p w14:paraId="52DB93B6" w14:textId="16CA4B5D" w:rsidR="007C0BFB" w:rsidRPr="007C0BFB" w:rsidRDefault="007C0BFB" w:rsidP="007C0BFB">
            <w:pPr>
              <w:pStyle w:val="curriculum-goal"/>
              <w:rPr>
                <w:rFonts w:asciiTheme="majorHAnsi" w:hAnsiTheme="majorHAnsi" w:cstheme="majorHAnsi"/>
                <w:color w:val="303030"/>
              </w:rPr>
            </w:pPr>
            <w:r>
              <w:rPr>
                <w:rFonts w:asciiTheme="majorHAnsi" w:hAnsiTheme="majorHAnsi" w:cstheme="majorHAnsi"/>
                <w:color w:val="303030"/>
              </w:rPr>
              <w:t>-</w:t>
            </w:r>
            <w:r w:rsidRPr="007C0BFB">
              <w:rPr>
                <w:rFonts w:asciiTheme="majorHAnsi" w:hAnsiTheme="majorHAnsi" w:cstheme="majorHAnsi"/>
                <w:color w:val="303030"/>
              </w:rPr>
              <w:t>beskrive sentrale lover, regler og normer og drøfte hvilke konsekvenser brudd på disse kan ha for den enkelte og for samfunnet på kort og lang sikt</w:t>
            </w:r>
          </w:p>
          <w:p w14:paraId="1DBE5A77" w14:textId="77777777" w:rsidR="007C0BFB" w:rsidRDefault="007C0BFB" w:rsidP="00E74357">
            <w:pPr>
              <w:pStyle w:val="curriculum-goal"/>
              <w:rPr>
                <w:rFonts w:asciiTheme="majorHAnsi" w:hAnsiTheme="majorHAnsi" w:cstheme="majorHAnsi"/>
                <w:color w:val="303030"/>
              </w:rPr>
            </w:pPr>
          </w:p>
          <w:p w14:paraId="499703EC" w14:textId="77777777" w:rsidR="00AF3472" w:rsidRPr="00E74357" w:rsidRDefault="00AF3472" w:rsidP="00E74357">
            <w:pPr>
              <w:pStyle w:val="curriculum-goal"/>
              <w:rPr>
                <w:rFonts w:asciiTheme="majorHAnsi" w:hAnsiTheme="majorHAnsi" w:cstheme="majorHAnsi"/>
                <w:color w:val="303030"/>
              </w:rPr>
            </w:pPr>
          </w:p>
          <w:p w14:paraId="45CC307E" w14:textId="32FF3BA6" w:rsidR="00034560" w:rsidRPr="006549C9" w:rsidRDefault="00034560" w:rsidP="00E74357">
            <w:pPr>
              <w:pStyle w:val="curriculum-goal"/>
              <w:shd w:val="clear" w:color="auto" w:fill="FFFFFF"/>
              <w:spacing w:before="0" w:after="0"/>
              <w:rPr>
                <w:rFonts w:asciiTheme="majorHAnsi" w:hAnsiTheme="majorHAnsi" w:cstheme="majorHAnsi"/>
                <w:color w:val="303030"/>
              </w:rPr>
            </w:pPr>
          </w:p>
        </w:tc>
        <w:tc>
          <w:tcPr>
            <w:tcW w:w="2835" w:type="dxa"/>
          </w:tcPr>
          <w:p w14:paraId="0C59AFB3" w14:textId="6D4F430D" w:rsidR="00055BFA" w:rsidRDefault="00903AB7" w:rsidP="0015416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-</w:t>
            </w:r>
            <w:r w:rsidR="006555C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h</w:t>
            </w:r>
            <w:r w:rsidR="00813079">
              <w:rPr>
                <w:rFonts w:asciiTheme="majorHAnsi" w:hAnsiTheme="majorHAnsi" w:cstheme="majorHAnsi"/>
              </w:rPr>
              <w:t>vem påvirker deg?</w:t>
            </w:r>
          </w:p>
          <w:p w14:paraId="45CFBBD5" w14:textId="77777777" w:rsidR="00EA6BB9" w:rsidRDefault="00EA6BB9" w:rsidP="00154165">
            <w:pPr>
              <w:rPr>
                <w:rFonts w:asciiTheme="majorHAnsi" w:hAnsiTheme="majorHAnsi" w:cstheme="majorHAnsi"/>
              </w:rPr>
            </w:pPr>
          </w:p>
          <w:p w14:paraId="2EBFFF0B" w14:textId="7D457966" w:rsidR="00813079" w:rsidRDefault="00903AB7" w:rsidP="0015416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  <w:r w:rsidR="006555C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å være seg selv</w:t>
            </w:r>
          </w:p>
          <w:p w14:paraId="4F35F73E" w14:textId="77777777" w:rsidR="00EA6BB9" w:rsidRDefault="00EA6BB9" w:rsidP="00154165">
            <w:pPr>
              <w:rPr>
                <w:rFonts w:asciiTheme="majorHAnsi" w:hAnsiTheme="majorHAnsi" w:cstheme="majorHAnsi"/>
              </w:rPr>
            </w:pPr>
          </w:p>
          <w:p w14:paraId="60F4FE16" w14:textId="14CC3373" w:rsidR="00903AB7" w:rsidRDefault="006555C5" w:rsidP="0015416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å </w:t>
            </w:r>
            <w:r w:rsidR="0064587E">
              <w:rPr>
                <w:rFonts w:asciiTheme="majorHAnsi" w:hAnsiTheme="majorHAnsi" w:cstheme="majorHAnsi"/>
              </w:rPr>
              <w:t>ta gode valg</w:t>
            </w:r>
          </w:p>
          <w:p w14:paraId="0EBEB2DF" w14:textId="77777777" w:rsidR="00EA6BB9" w:rsidRDefault="00EA6BB9" w:rsidP="00154165">
            <w:pPr>
              <w:rPr>
                <w:rFonts w:asciiTheme="majorHAnsi" w:hAnsiTheme="majorHAnsi" w:cstheme="majorHAnsi"/>
              </w:rPr>
            </w:pPr>
          </w:p>
          <w:p w14:paraId="0B2059A2" w14:textId="65713F66" w:rsidR="006555C5" w:rsidRDefault="006555C5" w:rsidP="0015416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sosiale roller</w:t>
            </w:r>
          </w:p>
          <w:p w14:paraId="456D38CD" w14:textId="3C3EC4D8" w:rsidR="0064587E" w:rsidRPr="0064587E" w:rsidRDefault="0064587E" w:rsidP="0064587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09" w:type="dxa"/>
          </w:tcPr>
          <w:p w14:paraId="0A28E0F3" w14:textId="14C40DFF" w:rsidR="007221E5" w:rsidRPr="006549C9" w:rsidRDefault="00AF3472" w:rsidP="00B95B4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Vurdering gjennom observasjon i det daglige arbeidet.</w:t>
            </w:r>
          </w:p>
        </w:tc>
      </w:tr>
      <w:tr w:rsidR="00034560" w:rsidRPr="006549C9" w14:paraId="72B962F1" w14:textId="77777777" w:rsidTr="005E4A47">
        <w:tc>
          <w:tcPr>
            <w:tcW w:w="1271" w:type="dxa"/>
            <w:vAlign w:val="center"/>
          </w:tcPr>
          <w:p w14:paraId="16B48906" w14:textId="5069E8E6" w:rsidR="00034560" w:rsidRDefault="00034560" w:rsidP="00034560">
            <w:pPr>
              <w:rPr>
                <w:rFonts w:asciiTheme="majorHAnsi" w:hAnsiTheme="majorHAnsi" w:cstheme="majorHAnsi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Uke</w:t>
            </w:r>
          </w:p>
        </w:tc>
        <w:tc>
          <w:tcPr>
            <w:tcW w:w="2268" w:type="dxa"/>
            <w:vAlign w:val="center"/>
          </w:tcPr>
          <w:p w14:paraId="26F963C1" w14:textId="0A189906" w:rsidR="00034560" w:rsidRDefault="00034560" w:rsidP="00034560">
            <w:pPr>
              <w:rPr>
                <w:rFonts w:asciiTheme="majorHAnsi" w:hAnsiTheme="majorHAnsi" w:cstheme="majorHAnsi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87C"/>
              </w:rPr>
              <w:t>Tema/fagstoff</w:t>
            </w:r>
          </w:p>
        </w:tc>
        <w:tc>
          <w:tcPr>
            <w:tcW w:w="4253" w:type="dxa"/>
            <w:vAlign w:val="center"/>
          </w:tcPr>
          <w:p w14:paraId="6CB32A02" w14:textId="77777777" w:rsidR="00034560" w:rsidRPr="006549C9" w:rsidRDefault="00034560" w:rsidP="00034560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</w:p>
          <w:p w14:paraId="305F7CB9" w14:textId="77777777" w:rsidR="00034560" w:rsidRPr="006549C9" w:rsidRDefault="00034560" w:rsidP="00034560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Mål og sentrale kompetansemål</w:t>
            </w:r>
          </w:p>
          <w:p w14:paraId="48749BE9" w14:textId="77777777" w:rsidR="00034560" w:rsidRPr="001557C8" w:rsidRDefault="00034560" w:rsidP="00034560">
            <w:pPr>
              <w:pStyle w:val="curriculum-goal"/>
              <w:ind w:left="720"/>
              <w:rPr>
                <w:rFonts w:asciiTheme="majorHAnsi" w:hAnsiTheme="majorHAnsi" w:cstheme="majorHAnsi"/>
                <w:color w:val="303030"/>
              </w:rPr>
            </w:pPr>
          </w:p>
        </w:tc>
        <w:tc>
          <w:tcPr>
            <w:tcW w:w="2835" w:type="dxa"/>
          </w:tcPr>
          <w:p w14:paraId="5A40918F" w14:textId="77777777" w:rsidR="00034560" w:rsidRPr="006549C9" w:rsidRDefault="00034560" w:rsidP="008D3F6D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</w:p>
          <w:p w14:paraId="3C8E0759" w14:textId="7A1CF84F" w:rsidR="00034560" w:rsidRPr="006549C9" w:rsidRDefault="00034560" w:rsidP="008D3F6D">
            <w:pPr>
              <w:jc w:val="center"/>
              <w:rPr>
                <w:rFonts w:asciiTheme="majorHAnsi" w:hAnsiTheme="majorHAnsi" w:cstheme="majorHAnsi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Delmål</w:t>
            </w:r>
          </w:p>
        </w:tc>
        <w:tc>
          <w:tcPr>
            <w:tcW w:w="2409" w:type="dxa"/>
            <w:vAlign w:val="center"/>
          </w:tcPr>
          <w:p w14:paraId="2FBCA2AC" w14:textId="446ED4FA" w:rsidR="00034560" w:rsidRPr="006549C9" w:rsidRDefault="00034560" w:rsidP="008D3F6D">
            <w:pPr>
              <w:jc w:val="center"/>
              <w:rPr>
                <w:rFonts w:asciiTheme="majorHAnsi" w:hAnsiTheme="majorHAnsi" w:cstheme="majorHAnsi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Vurdering</w:t>
            </w:r>
          </w:p>
        </w:tc>
      </w:tr>
      <w:tr w:rsidR="00034560" w:rsidRPr="006549C9" w14:paraId="313690D1" w14:textId="77777777" w:rsidTr="0002220D">
        <w:tc>
          <w:tcPr>
            <w:tcW w:w="1271" w:type="dxa"/>
          </w:tcPr>
          <w:p w14:paraId="44BC5931" w14:textId="3C9F9955" w:rsidR="00034560" w:rsidRPr="006549C9" w:rsidRDefault="00A90710" w:rsidP="0003456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43, 44, 45, 46</w:t>
            </w:r>
          </w:p>
        </w:tc>
        <w:tc>
          <w:tcPr>
            <w:tcW w:w="2268" w:type="dxa"/>
          </w:tcPr>
          <w:p w14:paraId="17904802" w14:textId="77777777" w:rsidR="00034560" w:rsidRDefault="00787EBC" w:rsidP="0003456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Kamp for rettigheter</w:t>
            </w:r>
          </w:p>
          <w:p w14:paraId="1C660BBC" w14:textId="77777777" w:rsidR="001465B1" w:rsidRDefault="001465B1" w:rsidP="00034560">
            <w:pPr>
              <w:rPr>
                <w:rFonts w:asciiTheme="majorHAnsi" w:hAnsiTheme="majorHAnsi" w:cstheme="majorHAnsi"/>
              </w:rPr>
            </w:pPr>
          </w:p>
          <w:p w14:paraId="08B69687" w14:textId="46FE7EFF" w:rsidR="001465B1" w:rsidRPr="006549C9" w:rsidRDefault="00DB7A23" w:rsidP="0003456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Lærebok kapittel 3</w:t>
            </w:r>
          </w:p>
        </w:tc>
        <w:tc>
          <w:tcPr>
            <w:tcW w:w="4253" w:type="dxa"/>
          </w:tcPr>
          <w:p w14:paraId="2E0A6ED3" w14:textId="16529086" w:rsidR="00F61F09" w:rsidRDefault="00733B42" w:rsidP="00733B42">
            <w:pPr>
              <w:pStyle w:val="curriculum-goal"/>
              <w:rPr>
                <w:rFonts w:asciiTheme="majorHAnsi" w:hAnsiTheme="majorHAnsi" w:cstheme="majorHAnsi"/>
                <w:color w:val="303030"/>
              </w:rPr>
            </w:pPr>
            <w:r>
              <w:rPr>
                <w:rFonts w:asciiTheme="majorHAnsi" w:hAnsiTheme="majorHAnsi" w:cstheme="majorHAnsi"/>
                <w:color w:val="303030"/>
              </w:rPr>
              <w:t>-</w:t>
            </w:r>
            <w:r w:rsidR="00F61F09" w:rsidRPr="00F61F09">
              <w:rPr>
                <w:rFonts w:asciiTheme="majorHAnsi" w:hAnsiTheme="majorHAnsi" w:cstheme="majorHAnsi"/>
                <w:color w:val="303030"/>
              </w:rPr>
              <w:t>reflektere over hvordan mennesker har kjempet og kjemper for forandringer i samfunnet og samtidig har vært og er påvirket av geografiske forhold og historisk kontekst</w:t>
            </w:r>
          </w:p>
          <w:p w14:paraId="76605955" w14:textId="53BF7DCD" w:rsidR="00EB020A" w:rsidRPr="00EB020A" w:rsidRDefault="00EB020A" w:rsidP="00EB020A">
            <w:pPr>
              <w:pStyle w:val="curriculum-goal"/>
              <w:rPr>
                <w:rFonts w:asciiTheme="majorHAnsi" w:hAnsiTheme="majorHAnsi" w:cstheme="majorHAnsi"/>
                <w:color w:val="303030"/>
              </w:rPr>
            </w:pPr>
            <w:r>
              <w:rPr>
                <w:rFonts w:asciiTheme="majorHAnsi" w:hAnsiTheme="majorHAnsi" w:cstheme="majorHAnsi"/>
                <w:color w:val="303030"/>
              </w:rPr>
              <w:t>-</w:t>
            </w:r>
            <w:r w:rsidRPr="00EB020A">
              <w:rPr>
                <w:rFonts w:asciiTheme="majorHAnsi" w:hAnsiTheme="majorHAnsi" w:cstheme="majorHAnsi"/>
                <w:color w:val="303030"/>
              </w:rPr>
              <w:t>gjøre rede for årsaker til og konsekvenser av sentrale historiske og nåtidige konflikter og reflektere over om endringer av noen forutsetninger kunne ha hindret konfliktene</w:t>
            </w:r>
          </w:p>
          <w:p w14:paraId="3EB8EEC0" w14:textId="77777777" w:rsidR="00EB020A" w:rsidRPr="00F61F09" w:rsidRDefault="00EB020A" w:rsidP="00733B42">
            <w:pPr>
              <w:pStyle w:val="curriculum-goal"/>
              <w:rPr>
                <w:rFonts w:asciiTheme="majorHAnsi" w:hAnsiTheme="majorHAnsi" w:cstheme="majorHAnsi"/>
                <w:color w:val="303030"/>
              </w:rPr>
            </w:pPr>
          </w:p>
          <w:p w14:paraId="5FB977D5" w14:textId="77777777" w:rsidR="00034560" w:rsidRPr="006549C9" w:rsidRDefault="00034560" w:rsidP="00BF5348">
            <w:pPr>
              <w:pStyle w:val="curriculum-goal"/>
              <w:shd w:val="clear" w:color="auto" w:fill="FFFFFF"/>
              <w:spacing w:before="0" w:after="0"/>
              <w:rPr>
                <w:rFonts w:asciiTheme="majorHAnsi" w:hAnsiTheme="majorHAnsi" w:cstheme="majorHAnsi"/>
                <w:color w:val="303030"/>
              </w:rPr>
            </w:pPr>
          </w:p>
        </w:tc>
        <w:tc>
          <w:tcPr>
            <w:tcW w:w="2835" w:type="dxa"/>
          </w:tcPr>
          <w:p w14:paraId="11607E03" w14:textId="5A22848E" w:rsidR="009530FA" w:rsidRDefault="00051A62" w:rsidP="006C1AD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  <w:r w:rsidR="00F70289">
              <w:rPr>
                <w:rFonts w:asciiTheme="majorHAnsi" w:hAnsiTheme="majorHAnsi" w:cstheme="majorHAnsi"/>
              </w:rPr>
              <w:t xml:space="preserve"> F</w:t>
            </w:r>
            <w:r w:rsidR="007E5ECC">
              <w:rPr>
                <w:rFonts w:asciiTheme="majorHAnsi" w:hAnsiTheme="majorHAnsi" w:cstheme="majorHAnsi"/>
              </w:rPr>
              <w:t>rankrike på 1700-tallet</w:t>
            </w:r>
          </w:p>
          <w:p w14:paraId="00A5DBFF" w14:textId="77777777" w:rsidR="00EA6BB9" w:rsidRDefault="00EA6BB9" w:rsidP="006C1ADD">
            <w:pPr>
              <w:rPr>
                <w:rFonts w:asciiTheme="majorHAnsi" w:hAnsiTheme="majorHAnsi" w:cstheme="majorHAnsi"/>
              </w:rPr>
            </w:pPr>
          </w:p>
          <w:p w14:paraId="2C81C68F" w14:textId="02F7295F" w:rsidR="007E5ECC" w:rsidRDefault="00F70289" w:rsidP="006C1AD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n</w:t>
            </w:r>
            <w:r w:rsidR="007E5ECC">
              <w:rPr>
                <w:rFonts w:asciiTheme="majorHAnsi" w:hAnsiTheme="majorHAnsi" w:cstheme="majorHAnsi"/>
              </w:rPr>
              <w:t>ye måter å tenke på</w:t>
            </w:r>
          </w:p>
          <w:p w14:paraId="660E9561" w14:textId="77777777" w:rsidR="00EA6BB9" w:rsidRDefault="00EA6BB9" w:rsidP="006C1ADD">
            <w:pPr>
              <w:rPr>
                <w:rFonts w:asciiTheme="majorHAnsi" w:hAnsiTheme="majorHAnsi" w:cstheme="majorHAnsi"/>
              </w:rPr>
            </w:pPr>
          </w:p>
          <w:p w14:paraId="6076F8F3" w14:textId="5EFAE4A5" w:rsidR="00051A62" w:rsidRDefault="00F70289" w:rsidP="006C1AD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d</w:t>
            </w:r>
            <w:r w:rsidR="00051A62">
              <w:rPr>
                <w:rFonts w:asciiTheme="majorHAnsi" w:hAnsiTheme="majorHAnsi" w:cstheme="majorHAnsi"/>
              </w:rPr>
              <w:t>en amerikanske revolusjon</w:t>
            </w:r>
          </w:p>
          <w:p w14:paraId="15E0BCAA" w14:textId="77777777" w:rsidR="00EA6BB9" w:rsidRDefault="00EA6BB9" w:rsidP="006C1ADD">
            <w:pPr>
              <w:rPr>
                <w:rFonts w:asciiTheme="majorHAnsi" w:hAnsiTheme="majorHAnsi" w:cstheme="majorHAnsi"/>
              </w:rPr>
            </w:pPr>
          </w:p>
          <w:p w14:paraId="4BFAC46C" w14:textId="358FD018" w:rsidR="007E5ECC" w:rsidRDefault="00F70289" w:rsidP="006C1AD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  <w:r w:rsidR="00C4184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d</w:t>
            </w:r>
            <w:r w:rsidR="004F7FD2">
              <w:rPr>
                <w:rFonts w:asciiTheme="majorHAnsi" w:hAnsiTheme="majorHAnsi" w:cstheme="majorHAnsi"/>
              </w:rPr>
              <w:t>en franske revolusjonen</w:t>
            </w:r>
          </w:p>
          <w:p w14:paraId="7F887CF7" w14:textId="77777777" w:rsidR="00EA6BB9" w:rsidRDefault="00EA6BB9" w:rsidP="006C1ADD">
            <w:pPr>
              <w:rPr>
                <w:rFonts w:asciiTheme="majorHAnsi" w:hAnsiTheme="majorHAnsi" w:cstheme="majorHAnsi"/>
              </w:rPr>
            </w:pPr>
          </w:p>
          <w:p w14:paraId="6B9BF705" w14:textId="6397BBD2" w:rsidR="004F7FD2" w:rsidRDefault="00C4184A" w:rsidP="006C1AD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N</w:t>
            </w:r>
            <w:r w:rsidR="00051A62">
              <w:rPr>
                <w:rFonts w:asciiTheme="majorHAnsi" w:hAnsiTheme="majorHAnsi" w:cstheme="majorHAnsi"/>
              </w:rPr>
              <w:t>apoleon</w:t>
            </w:r>
            <w:r w:rsidR="00EA6BB9">
              <w:rPr>
                <w:rFonts w:asciiTheme="majorHAnsi" w:hAnsiTheme="majorHAnsi" w:cstheme="majorHAnsi"/>
              </w:rPr>
              <w:t xml:space="preserve"> og </w:t>
            </w:r>
            <w:proofErr w:type="spellStart"/>
            <w:r w:rsidR="00EA6BB9">
              <w:rPr>
                <w:rFonts w:asciiTheme="majorHAnsi" w:hAnsiTheme="majorHAnsi" w:cstheme="majorHAnsi"/>
              </w:rPr>
              <w:t>napoleonskrigene</w:t>
            </w:r>
            <w:proofErr w:type="spellEnd"/>
          </w:p>
          <w:p w14:paraId="69370875" w14:textId="154E5FB8" w:rsidR="00051A62" w:rsidRPr="006549C9" w:rsidRDefault="00051A62" w:rsidP="006C1AD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09" w:type="dxa"/>
          </w:tcPr>
          <w:p w14:paraId="3BA2CFE9" w14:textId="77777777" w:rsidR="00034560" w:rsidRDefault="00B9303F" w:rsidP="00B9303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Skriftlig prøve i uke 46/47</w:t>
            </w:r>
          </w:p>
          <w:p w14:paraId="0ABA5065" w14:textId="77777777" w:rsidR="00EA6BB9" w:rsidRDefault="00EA6BB9" w:rsidP="00B9303F">
            <w:pPr>
              <w:rPr>
                <w:rFonts w:asciiTheme="majorHAnsi" w:hAnsiTheme="majorHAnsi" w:cstheme="majorHAnsi"/>
              </w:rPr>
            </w:pPr>
          </w:p>
          <w:p w14:paraId="67CFFA60" w14:textId="77777777" w:rsidR="00EA6BB9" w:rsidRDefault="00EA6BB9" w:rsidP="00B9303F">
            <w:pPr>
              <w:rPr>
                <w:rFonts w:asciiTheme="majorHAnsi" w:hAnsiTheme="majorHAnsi" w:cstheme="majorHAnsi"/>
              </w:rPr>
            </w:pPr>
          </w:p>
          <w:p w14:paraId="16A6880E" w14:textId="77777777" w:rsidR="00EA6BB9" w:rsidRDefault="00EA6BB9" w:rsidP="00B9303F">
            <w:pPr>
              <w:rPr>
                <w:rFonts w:asciiTheme="majorHAnsi" w:hAnsiTheme="majorHAnsi" w:cstheme="majorHAnsi"/>
              </w:rPr>
            </w:pPr>
          </w:p>
          <w:p w14:paraId="7F4C67C9" w14:textId="28AAD695" w:rsidR="00EA6BB9" w:rsidRPr="006549C9" w:rsidRDefault="00EA6BB9" w:rsidP="00B9303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Vurdering gjennom observasjon i det daglige arbeidet.</w:t>
            </w:r>
          </w:p>
        </w:tc>
      </w:tr>
      <w:tr w:rsidR="007562B0" w:rsidRPr="006549C9" w14:paraId="42C25307" w14:textId="77777777" w:rsidTr="00D449AB">
        <w:tc>
          <w:tcPr>
            <w:tcW w:w="1271" w:type="dxa"/>
            <w:vAlign w:val="center"/>
          </w:tcPr>
          <w:p w14:paraId="2DAD2DFF" w14:textId="6C986C03" w:rsidR="007562B0" w:rsidRDefault="007562B0" w:rsidP="007562B0">
            <w:pPr>
              <w:rPr>
                <w:rFonts w:asciiTheme="majorHAnsi" w:hAnsiTheme="majorHAnsi" w:cstheme="majorHAnsi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Uke</w:t>
            </w:r>
          </w:p>
        </w:tc>
        <w:tc>
          <w:tcPr>
            <w:tcW w:w="2268" w:type="dxa"/>
            <w:vAlign w:val="center"/>
          </w:tcPr>
          <w:p w14:paraId="67CA49EE" w14:textId="2E749DAF" w:rsidR="007562B0" w:rsidRDefault="007562B0" w:rsidP="007562B0">
            <w:pPr>
              <w:rPr>
                <w:rFonts w:asciiTheme="majorHAnsi" w:hAnsiTheme="majorHAnsi" w:cstheme="majorHAnsi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87C"/>
              </w:rPr>
              <w:t>Tema/fagstoff</w:t>
            </w:r>
          </w:p>
        </w:tc>
        <w:tc>
          <w:tcPr>
            <w:tcW w:w="4253" w:type="dxa"/>
            <w:vAlign w:val="center"/>
          </w:tcPr>
          <w:p w14:paraId="4AD2204F" w14:textId="77777777" w:rsidR="007562B0" w:rsidRPr="006549C9" w:rsidRDefault="007562B0" w:rsidP="007562B0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</w:p>
          <w:p w14:paraId="7A2E5974" w14:textId="77777777" w:rsidR="007562B0" w:rsidRPr="006549C9" w:rsidRDefault="007562B0" w:rsidP="007562B0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Mål og sentrale kompetansemål</w:t>
            </w:r>
          </w:p>
          <w:p w14:paraId="56831570" w14:textId="77777777" w:rsidR="007562B0" w:rsidRPr="00893BEF" w:rsidRDefault="007562B0" w:rsidP="007562B0">
            <w:pPr>
              <w:pStyle w:val="curriculum-goal"/>
              <w:ind w:left="720"/>
              <w:rPr>
                <w:rFonts w:asciiTheme="majorHAnsi" w:hAnsiTheme="majorHAnsi" w:cstheme="majorHAnsi"/>
                <w:color w:val="303030"/>
              </w:rPr>
            </w:pPr>
          </w:p>
        </w:tc>
        <w:tc>
          <w:tcPr>
            <w:tcW w:w="2835" w:type="dxa"/>
          </w:tcPr>
          <w:p w14:paraId="5F2AA06A" w14:textId="77777777" w:rsidR="007562B0" w:rsidRPr="006549C9" w:rsidRDefault="007562B0" w:rsidP="008D3F6D">
            <w:pPr>
              <w:jc w:val="center"/>
              <w:rPr>
                <w:rFonts w:asciiTheme="majorHAnsi" w:hAnsiTheme="majorHAnsi" w:cstheme="majorHAnsi"/>
                <w:b/>
                <w:bCs/>
                <w:color w:val="1F497D"/>
              </w:rPr>
            </w:pPr>
          </w:p>
          <w:p w14:paraId="7DDA4BB1" w14:textId="0158E44B" w:rsidR="007562B0" w:rsidRDefault="007562B0" w:rsidP="008D3F6D">
            <w:pPr>
              <w:jc w:val="center"/>
              <w:rPr>
                <w:rFonts w:asciiTheme="majorHAnsi" w:hAnsiTheme="majorHAnsi" w:cstheme="majorHAnsi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Delmål</w:t>
            </w:r>
          </w:p>
        </w:tc>
        <w:tc>
          <w:tcPr>
            <w:tcW w:w="2409" w:type="dxa"/>
            <w:vAlign w:val="center"/>
          </w:tcPr>
          <w:p w14:paraId="3A96B59E" w14:textId="4A3AC64C" w:rsidR="007562B0" w:rsidRDefault="007562B0" w:rsidP="008D3F6D">
            <w:pPr>
              <w:jc w:val="center"/>
              <w:rPr>
                <w:rFonts w:asciiTheme="majorHAnsi" w:hAnsiTheme="majorHAnsi" w:cstheme="majorHAnsi"/>
              </w:rPr>
            </w:pPr>
            <w:r w:rsidRPr="006549C9">
              <w:rPr>
                <w:rFonts w:asciiTheme="majorHAnsi" w:hAnsiTheme="majorHAnsi" w:cstheme="majorHAnsi"/>
                <w:b/>
                <w:bCs/>
                <w:color w:val="1F497D"/>
              </w:rPr>
              <w:t>Vurdering</w:t>
            </w:r>
          </w:p>
        </w:tc>
      </w:tr>
      <w:tr w:rsidR="007562B0" w:rsidRPr="006549C9" w14:paraId="70CF260F" w14:textId="77777777" w:rsidTr="0002220D">
        <w:tc>
          <w:tcPr>
            <w:tcW w:w="1271" w:type="dxa"/>
          </w:tcPr>
          <w:p w14:paraId="5E6D67E8" w14:textId="6F3378C7" w:rsidR="007562B0" w:rsidRPr="006549C9" w:rsidRDefault="00910969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47, 48, 49, 50</w:t>
            </w:r>
          </w:p>
        </w:tc>
        <w:tc>
          <w:tcPr>
            <w:tcW w:w="2268" w:type="dxa"/>
          </w:tcPr>
          <w:p w14:paraId="355B670D" w14:textId="77777777" w:rsidR="007562B0" w:rsidRDefault="008D07A5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Ressursene vi deler</w:t>
            </w:r>
          </w:p>
          <w:p w14:paraId="5A1DC68B" w14:textId="77777777" w:rsidR="00DB7A23" w:rsidRDefault="00DB7A23" w:rsidP="007562B0">
            <w:pPr>
              <w:rPr>
                <w:rFonts w:asciiTheme="majorHAnsi" w:hAnsiTheme="majorHAnsi" w:cstheme="majorHAnsi"/>
              </w:rPr>
            </w:pPr>
          </w:p>
          <w:p w14:paraId="2638103E" w14:textId="3A7E9753" w:rsidR="00DB7A23" w:rsidRPr="006549C9" w:rsidRDefault="00DB7A23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Lærebok kapittel </w:t>
            </w:r>
            <w:r w:rsidR="009F1015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4253" w:type="dxa"/>
          </w:tcPr>
          <w:p w14:paraId="4FD3CFA6" w14:textId="42687B9A" w:rsidR="007562B0" w:rsidRPr="006549C9" w:rsidRDefault="009462B7" w:rsidP="007562B0">
            <w:pPr>
              <w:pStyle w:val="curriculum-goal"/>
              <w:rPr>
                <w:rFonts w:asciiTheme="majorHAnsi" w:hAnsiTheme="majorHAnsi" w:cstheme="majorHAnsi"/>
                <w:color w:val="303030"/>
              </w:rPr>
            </w:pPr>
            <w:r>
              <w:rPr>
                <w:rFonts w:asciiTheme="majorHAnsi" w:hAnsiTheme="majorHAnsi" w:cstheme="majorHAnsi"/>
                <w:color w:val="303030"/>
              </w:rPr>
              <w:t>-</w:t>
            </w:r>
            <w:r w:rsidRPr="00D376C2">
              <w:rPr>
                <w:rFonts w:asciiTheme="majorHAnsi" w:hAnsiTheme="majorHAnsi" w:cstheme="majorHAnsi"/>
                <w:color w:val="303030"/>
              </w:rPr>
              <w:t xml:space="preserve">beskrive ulike dimensjoner ved bærekraftig utvikling og hvordan de </w:t>
            </w:r>
            <w:r w:rsidRPr="00D376C2">
              <w:rPr>
                <w:rFonts w:asciiTheme="majorHAnsi" w:hAnsiTheme="majorHAnsi" w:cstheme="majorHAnsi"/>
                <w:color w:val="303030"/>
              </w:rPr>
              <w:lastRenderedPageBreak/>
              <w:t>påvirker hverandre, og presentere tiltak for mer bærekraftige samfun</w:t>
            </w:r>
            <w:r>
              <w:rPr>
                <w:rFonts w:asciiTheme="majorHAnsi" w:hAnsiTheme="majorHAnsi" w:cstheme="majorHAnsi"/>
                <w:color w:val="303030"/>
              </w:rPr>
              <w:t>n</w:t>
            </w:r>
          </w:p>
        </w:tc>
        <w:tc>
          <w:tcPr>
            <w:tcW w:w="2835" w:type="dxa"/>
          </w:tcPr>
          <w:p w14:paraId="163C47B6" w14:textId="721FA329" w:rsidR="007562B0" w:rsidRDefault="00506083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- n</w:t>
            </w:r>
            <w:r w:rsidR="00246D78">
              <w:rPr>
                <w:rFonts w:asciiTheme="majorHAnsi" w:hAnsiTheme="majorHAnsi" w:cstheme="majorHAnsi"/>
              </w:rPr>
              <w:t>aturressursene</w:t>
            </w:r>
          </w:p>
          <w:p w14:paraId="4D03A414" w14:textId="77777777" w:rsidR="00EA6BB9" w:rsidRDefault="00EA6BB9" w:rsidP="007562B0">
            <w:pPr>
              <w:rPr>
                <w:rFonts w:asciiTheme="majorHAnsi" w:hAnsiTheme="majorHAnsi" w:cstheme="majorHAnsi"/>
              </w:rPr>
            </w:pPr>
          </w:p>
          <w:p w14:paraId="6E573292" w14:textId="42C33DC0" w:rsidR="00246D78" w:rsidRDefault="00506083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j</w:t>
            </w:r>
            <w:r w:rsidR="00246D78">
              <w:rPr>
                <w:rFonts w:asciiTheme="majorHAnsi" w:hAnsiTheme="majorHAnsi" w:cstheme="majorHAnsi"/>
              </w:rPr>
              <w:t>ordbruk før og nå</w:t>
            </w:r>
          </w:p>
          <w:p w14:paraId="4F65860E" w14:textId="77777777" w:rsidR="00EA6BB9" w:rsidRDefault="00EA6BB9" w:rsidP="007562B0">
            <w:pPr>
              <w:rPr>
                <w:rFonts w:asciiTheme="majorHAnsi" w:hAnsiTheme="majorHAnsi" w:cstheme="majorHAnsi"/>
              </w:rPr>
            </w:pPr>
          </w:p>
          <w:p w14:paraId="3A7D8B87" w14:textId="3ECA965B" w:rsidR="00506083" w:rsidRDefault="00506083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bærekraftig ressursbruk</w:t>
            </w:r>
          </w:p>
          <w:p w14:paraId="6E2B3EE0" w14:textId="77777777" w:rsidR="00EA6BB9" w:rsidRDefault="00EA6BB9" w:rsidP="007562B0">
            <w:pPr>
              <w:rPr>
                <w:rFonts w:asciiTheme="majorHAnsi" w:hAnsiTheme="majorHAnsi" w:cstheme="majorHAnsi"/>
              </w:rPr>
            </w:pPr>
          </w:p>
          <w:p w14:paraId="2743DAEA" w14:textId="5420779B" w:rsidR="00506083" w:rsidRDefault="00506083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r w:rsidR="00781C7F">
              <w:rPr>
                <w:rFonts w:asciiTheme="majorHAnsi" w:hAnsiTheme="majorHAnsi" w:cstheme="majorHAnsi"/>
              </w:rPr>
              <w:t>ressursbruk og økonomi</w:t>
            </w:r>
          </w:p>
          <w:p w14:paraId="1327FC46" w14:textId="77777777" w:rsidR="00EA6BB9" w:rsidRDefault="00EA6BB9" w:rsidP="007562B0">
            <w:pPr>
              <w:rPr>
                <w:rFonts w:asciiTheme="majorHAnsi" w:hAnsiTheme="majorHAnsi" w:cstheme="majorHAnsi"/>
              </w:rPr>
            </w:pPr>
          </w:p>
          <w:p w14:paraId="22BA3CBE" w14:textId="3E362851" w:rsidR="00781C7F" w:rsidRDefault="00781C7F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r w:rsidR="00EA6BB9">
              <w:rPr>
                <w:rFonts w:asciiTheme="majorHAnsi" w:hAnsiTheme="majorHAnsi" w:cstheme="majorHAnsi"/>
              </w:rPr>
              <w:t>det livsviktige vannet</w:t>
            </w:r>
          </w:p>
          <w:p w14:paraId="0BD1E4D5" w14:textId="355A7254" w:rsidR="00246D78" w:rsidRPr="006549C9" w:rsidRDefault="00246D78" w:rsidP="007562B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09" w:type="dxa"/>
          </w:tcPr>
          <w:p w14:paraId="4D876DD4" w14:textId="77777777" w:rsidR="007562B0" w:rsidRDefault="00BE2DDB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Vurdering gjennom observasjon i det daglige arbeidet.</w:t>
            </w:r>
          </w:p>
          <w:p w14:paraId="4B08B72C" w14:textId="77777777" w:rsidR="00BE2DDB" w:rsidRDefault="00BE2DDB" w:rsidP="007562B0">
            <w:pPr>
              <w:rPr>
                <w:rFonts w:asciiTheme="majorHAnsi" w:hAnsiTheme="majorHAnsi" w:cstheme="majorHAnsi"/>
              </w:rPr>
            </w:pPr>
          </w:p>
          <w:p w14:paraId="0E446479" w14:textId="4E2EC1A0" w:rsidR="00BE2DDB" w:rsidRPr="006549C9" w:rsidRDefault="00BE2DDB" w:rsidP="007562B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Gruppearbeid med fremføring</w:t>
            </w:r>
          </w:p>
        </w:tc>
      </w:tr>
    </w:tbl>
    <w:p w14:paraId="506566DC" w14:textId="77777777" w:rsidR="009462B7" w:rsidRDefault="009462B7">
      <w:pPr>
        <w:rPr>
          <w:rFonts w:asciiTheme="majorHAnsi" w:hAnsiTheme="majorHAnsi" w:cstheme="majorHAnsi"/>
        </w:rPr>
      </w:pPr>
    </w:p>
    <w:p w14:paraId="5E330856" w14:textId="77777777" w:rsidR="009462B7" w:rsidRDefault="009462B7">
      <w:pPr>
        <w:rPr>
          <w:rFonts w:asciiTheme="majorHAnsi" w:hAnsiTheme="majorHAnsi" w:cstheme="majorHAnsi"/>
        </w:rPr>
      </w:pPr>
    </w:p>
    <w:p w14:paraId="210CB660" w14:textId="5D27E2C2" w:rsidR="00204BD5" w:rsidRPr="00BF14C2" w:rsidRDefault="00204BD5">
      <w:pPr>
        <w:rPr>
          <w:rFonts w:asciiTheme="majorHAnsi" w:hAnsiTheme="majorHAnsi" w:cstheme="majorHAnsi"/>
        </w:rPr>
      </w:pPr>
      <w:r w:rsidRPr="00BF14C2">
        <w:rPr>
          <w:rFonts w:asciiTheme="majorHAnsi" w:hAnsiTheme="majorHAnsi" w:cstheme="majorHAnsi"/>
        </w:rPr>
        <w:t>Jon Helge Johansen</w:t>
      </w:r>
      <w:r w:rsidR="00742064">
        <w:rPr>
          <w:rFonts w:asciiTheme="majorHAnsi" w:hAnsiTheme="majorHAnsi" w:cstheme="majorHAnsi"/>
        </w:rPr>
        <w:tab/>
      </w:r>
    </w:p>
    <w:p w14:paraId="646A7A84" w14:textId="77777777" w:rsidR="009462B7" w:rsidRDefault="009462B7">
      <w:pPr>
        <w:rPr>
          <w:rFonts w:asciiTheme="majorHAnsi" w:hAnsiTheme="majorHAnsi" w:cstheme="majorHAnsi"/>
        </w:rPr>
      </w:pPr>
    </w:p>
    <w:p w14:paraId="2ECC4FCA" w14:textId="66D3BF9B" w:rsidR="0069362F" w:rsidRPr="00BF14C2" w:rsidRDefault="0069362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Faglærer</w:t>
      </w:r>
    </w:p>
    <w:p w14:paraId="044196EE" w14:textId="138F1D09" w:rsidR="00204BD5" w:rsidRPr="00BF14C2" w:rsidRDefault="00204BD5">
      <w:pPr>
        <w:rPr>
          <w:rFonts w:asciiTheme="majorHAnsi" w:hAnsiTheme="majorHAnsi" w:cstheme="majorHAnsi"/>
        </w:rPr>
      </w:pPr>
    </w:p>
    <w:sectPr w:rsidR="00204BD5" w:rsidRPr="00BF14C2" w:rsidSect="00E41F4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3B2"/>
    <w:multiLevelType w:val="hybridMultilevel"/>
    <w:tmpl w:val="76AE6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374CE"/>
    <w:multiLevelType w:val="hybridMultilevel"/>
    <w:tmpl w:val="DCDEC1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045D7"/>
    <w:multiLevelType w:val="multilevel"/>
    <w:tmpl w:val="3A564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27DCF"/>
    <w:multiLevelType w:val="multilevel"/>
    <w:tmpl w:val="67162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73FF7"/>
    <w:multiLevelType w:val="hybridMultilevel"/>
    <w:tmpl w:val="694ACA7E"/>
    <w:lvl w:ilvl="0" w:tplc="C1BCE4A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D7E5F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47C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C2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343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08E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E63C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4E9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3ED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12DD9"/>
    <w:multiLevelType w:val="multilevel"/>
    <w:tmpl w:val="225C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DA547D"/>
    <w:multiLevelType w:val="multilevel"/>
    <w:tmpl w:val="2C7E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851F6"/>
    <w:multiLevelType w:val="multilevel"/>
    <w:tmpl w:val="175C9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03E15"/>
    <w:multiLevelType w:val="hybridMultilevel"/>
    <w:tmpl w:val="C75CD0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E2543"/>
    <w:multiLevelType w:val="hybridMultilevel"/>
    <w:tmpl w:val="780CC5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14016"/>
    <w:multiLevelType w:val="hybridMultilevel"/>
    <w:tmpl w:val="758880C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7A1750"/>
    <w:multiLevelType w:val="multilevel"/>
    <w:tmpl w:val="FCC2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75E0D"/>
    <w:multiLevelType w:val="multilevel"/>
    <w:tmpl w:val="D3CC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A45FC8"/>
    <w:multiLevelType w:val="hybridMultilevel"/>
    <w:tmpl w:val="A97C97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3710A"/>
    <w:multiLevelType w:val="hybridMultilevel"/>
    <w:tmpl w:val="8D14CB8A"/>
    <w:lvl w:ilvl="0" w:tplc="0414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5" w15:restartNumberingAfterBreak="0">
    <w:nsid w:val="298503EF"/>
    <w:multiLevelType w:val="multilevel"/>
    <w:tmpl w:val="0B52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927B1"/>
    <w:multiLevelType w:val="hybridMultilevel"/>
    <w:tmpl w:val="D2FA6BBA"/>
    <w:lvl w:ilvl="0" w:tplc="4DC02E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92FF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21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669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677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F68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4A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D01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AE89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96B1B"/>
    <w:multiLevelType w:val="multilevel"/>
    <w:tmpl w:val="610E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8961F5"/>
    <w:multiLevelType w:val="hybridMultilevel"/>
    <w:tmpl w:val="9A5C682C"/>
    <w:lvl w:ilvl="0" w:tplc="E9A4E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C6C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E2D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34C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4EC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101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784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EE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849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9D2BE3"/>
    <w:multiLevelType w:val="multilevel"/>
    <w:tmpl w:val="97BC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43033C"/>
    <w:multiLevelType w:val="multilevel"/>
    <w:tmpl w:val="7004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3562AF"/>
    <w:multiLevelType w:val="multilevel"/>
    <w:tmpl w:val="2BCCA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AF75C6"/>
    <w:multiLevelType w:val="hybridMultilevel"/>
    <w:tmpl w:val="9EA81D4A"/>
    <w:lvl w:ilvl="0" w:tplc="DFCA0524">
      <w:start w:val="3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E745AB"/>
    <w:multiLevelType w:val="hybridMultilevel"/>
    <w:tmpl w:val="E870A1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75582"/>
    <w:multiLevelType w:val="multilevel"/>
    <w:tmpl w:val="643E2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BF6AD5"/>
    <w:multiLevelType w:val="multilevel"/>
    <w:tmpl w:val="6058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8805AE"/>
    <w:multiLevelType w:val="hybridMultilevel"/>
    <w:tmpl w:val="0804FCC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DDD5849"/>
    <w:multiLevelType w:val="multilevel"/>
    <w:tmpl w:val="3F14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F71395"/>
    <w:multiLevelType w:val="hybridMultilevel"/>
    <w:tmpl w:val="02E2DD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40F65"/>
    <w:multiLevelType w:val="multilevel"/>
    <w:tmpl w:val="7AB2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2841A2"/>
    <w:multiLevelType w:val="multilevel"/>
    <w:tmpl w:val="29143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5C2C65"/>
    <w:multiLevelType w:val="multilevel"/>
    <w:tmpl w:val="ACE43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4B4A4F"/>
    <w:multiLevelType w:val="multilevel"/>
    <w:tmpl w:val="1FEE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F34C87"/>
    <w:multiLevelType w:val="hybridMultilevel"/>
    <w:tmpl w:val="B1D231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F33BB6"/>
    <w:multiLevelType w:val="multilevel"/>
    <w:tmpl w:val="004C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2C499E"/>
    <w:multiLevelType w:val="hybridMultilevel"/>
    <w:tmpl w:val="7DC0AA48"/>
    <w:lvl w:ilvl="0" w:tplc="1C229F0E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460DCA"/>
    <w:multiLevelType w:val="multilevel"/>
    <w:tmpl w:val="71C6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532367"/>
    <w:multiLevelType w:val="hybridMultilevel"/>
    <w:tmpl w:val="AB324A8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4736BD6"/>
    <w:multiLevelType w:val="multilevel"/>
    <w:tmpl w:val="8A8C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506AC6"/>
    <w:multiLevelType w:val="hybridMultilevel"/>
    <w:tmpl w:val="FBC090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C87B69"/>
    <w:multiLevelType w:val="hybridMultilevel"/>
    <w:tmpl w:val="4B985E44"/>
    <w:lvl w:ilvl="0" w:tplc="F4AE64B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8138D"/>
    <w:multiLevelType w:val="multilevel"/>
    <w:tmpl w:val="7D26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7645A6"/>
    <w:multiLevelType w:val="multilevel"/>
    <w:tmpl w:val="65EE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B065C0"/>
    <w:multiLevelType w:val="hybridMultilevel"/>
    <w:tmpl w:val="7BD064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8524C9"/>
    <w:multiLevelType w:val="hybridMultilevel"/>
    <w:tmpl w:val="D0CEE674"/>
    <w:lvl w:ilvl="0" w:tplc="6F78D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E5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C6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72B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EA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E0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A25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49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609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89090F"/>
    <w:multiLevelType w:val="multilevel"/>
    <w:tmpl w:val="7DF2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134330"/>
    <w:multiLevelType w:val="hybridMultilevel"/>
    <w:tmpl w:val="BAF28208"/>
    <w:lvl w:ilvl="0" w:tplc="8CF63B1A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DA0D9D"/>
    <w:multiLevelType w:val="multilevel"/>
    <w:tmpl w:val="C3E6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574052"/>
    <w:multiLevelType w:val="multilevel"/>
    <w:tmpl w:val="81A4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F14308"/>
    <w:multiLevelType w:val="hybridMultilevel"/>
    <w:tmpl w:val="DA8A8692"/>
    <w:lvl w:ilvl="0" w:tplc="8C4E35DE">
      <w:start w:val="3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171180">
    <w:abstractNumId w:val="18"/>
  </w:num>
  <w:num w:numId="2" w16cid:durableId="1089499953">
    <w:abstractNumId w:val="44"/>
  </w:num>
  <w:num w:numId="3" w16cid:durableId="337536574">
    <w:abstractNumId w:val="4"/>
  </w:num>
  <w:num w:numId="4" w16cid:durableId="563415408">
    <w:abstractNumId w:val="16"/>
  </w:num>
  <w:num w:numId="5" w16cid:durableId="1244729186">
    <w:abstractNumId w:val="33"/>
  </w:num>
  <w:num w:numId="6" w16cid:durableId="1815486714">
    <w:abstractNumId w:val="1"/>
  </w:num>
  <w:num w:numId="7" w16cid:durableId="402266226">
    <w:abstractNumId w:val="26"/>
  </w:num>
  <w:num w:numId="8" w16cid:durableId="85540490">
    <w:abstractNumId w:val="45"/>
  </w:num>
  <w:num w:numId="9" w16cid:durableId="1277785965">
    <w:abstractNumId w:val="10"/>
  </w:num>
  <w:num w:numId="10" w16cid:durableId="276451094">
    <w:abstractNumId w:val="23"/>
  </w:num>
  <w:num w:numId="11" w16cid:durableId="229661830">
    <w:abstractNumId w:val="37"/>
  </w:num>
  <w:num w:numId="12" w16cid:durableId="488862287">
    <w:abstractNumId w:val="13"/>
  </w:num>
  <w:num w:numId="13" w16cid:durableId="660081454">
    <w:abstractNumId w:val="35"/>
  </w:num>
  <w:num w:numId="14" w16cid:durableId="741366352">
    <w:abstractNumId w:val="40"/>
  </w:num>
  <w:num w:numId="15" w16cid:durableId="1487357453">
    <w:abstractNumId w:val="28"/>
  </w:num>
  <w:num w:numId="16" w16cid:durableId="1760372880">
    <w:abstractNumId w:val="29"/>
  </w:num>
  <w:num w:numId="17" w16cid:durableId="1990010561">
    <w:abstractNumId w:val="0"/>
  </w:num>
  <w:num w:numId="18" w16cid:durableId="464127967">
    <w:abstractNumId w:val="7"/>
  </w:num>
  <w:num w:numId="19" w16cid:durableId="1660765598">
    <w:abstractNumId w:val="39"/>
  </w:num>
  <w:num w:numId="20" w16cid:durableId="157964766">
    <w:abstractNumId w:val="43"/>
  </w:num>
  <w:num w:numId="21" w16cid:durableId="1574005184">
    <w:abstractNumId w:val="46"/>
  </w:num>
  <w:num w:numId="22" w16cid:durableId="75712459">
    <w:abstractNumId w:val="41"/>
  </w:num>
  <w:num w:numId="23" w16cid:durableId="1252742894">
    <w:abstractNumId w:val="14"/>
  </w:num>
  <w:num w:numId="24" w16cid:durableId="1791167965">
    <w:abstractNumId w:val="8"/>
  </w:num>
  <w:num w:numId="25" w16cid:durableId="637616116">
    <w:abstractNumId w:val="42"/>
  </w:num>
  <w:num w:numId="26" w16cid:durableId="446316473">
    <w:abstractNumId w:val="32"/>
  </w:num>
  <w:num w:numId="27" w16cid:durableId="1795293207">
    <w:abstractNumId w:val="38"/>
  </w:num>
  <w:num w:numId="28" w16cid:durableId="919171463">
    <w:abstractNumId w:val="30"/>
  </w:num>
  <w:num w:numId="29" w16cid:durableId="1652173891">
    <w:abstractNumId w:val="9"/>
  </w:num>
  <w:num w:numId="30" w16cid:durableId="2018844340">
    <w:abstractNumId w:val="12"/>
  </w:num>
  <w:num w:numId="31" w16cid:durableId="617954043">
    <w:abstractNumId w:val="25"/>
  </w:num>
  <w:num w:numId="32" w16cid:durableId="1071075593">
    <w:abstractNumId w:val="24"/>
  </w:num>
  <w:num w:numId="33" w16cid:durableId="356128906">
    <w:abstractNumId w:val="48"/>
  </w:num>
  <w:num w:numId="34" w16cid:durableId="1468087587">
    <w:abstractNumId w:val="47"/>
  </w:num>
  <w:num w:numId="35" w16cid:durableId="518007689">
    <w:abstractNumId w:val="15"/>
  </w:num>
  <w:num w:numId="36" w16cid:durableId="120076813">
    <w:abstractNumId w:val="17"/>
  </w:num>
  <w:num w:numId="37" w16cid:durableId="1629356508">
    <w:abstractNumId w:val="31"/>
  </w:num>
  <w:num w:numId="38" w16cid:durableId="1359350166">
    <w:abstractNumId w:val="20"/>
  </w:num>
  <w:num w:numId="39" w16cid:durableId="2097703126">
    <w:abstractNumId w:val="3"/>
  </w:num>
  <w:num w:numId="40" w16cid:durableId="1202935463">
    <w:abstractNumId w:val="6"/>
  </w:num>
  <w:num w:numId="41" w16cid:durableId="464349679">
    <w:abstractNumId w:val="5"/>
  </w:num>
  <w:num w:numId="42" w16cid:durableId="169031767">
    <w:abstractNumId w:val="21"/>
  </w:num>
  <w:num w:numId="43" w16cid:durableId="2086680714">
    <w:abstractNumId w:val="2"/>
  </w:num>
  <w:num w:numId="44" w16cid:durableId="363213901">
    <w:abstractNumId w:val="11"/>
  </w:num>
  <w:num w:numId="45" w16cid:durableId="1311903154">
    <w:abstractNumId w:val="27"/>
  </w:num>
  <w:num w:numId="46" w16cid:durableId="1462845916">
    <w:abstractNumId w:val="19"/>
  </w:num>
  <w:num w:numId="47" w16cid:durableId="1960600917">
    <w:abstractNumId w:val="36"/>
  </w:num>
  <w:num w:numId="48" w16cid:durableId="615526007">
    <w:abstractNumId w:val="34"/>
  </w:num>
  <w:num w:numId="49" w16cid:durableId="1392387223">
    <w:abstractNumId w:val="22"/>
  </w:num>
  <w:num w:numId="50" w16cid:durableId="411587607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40"/>
    <w:rsid w:val="00005A03"/>
    <w:rsid w:val="00021E53"/>
    <w:rsid w:val="0002220D"/>
    <w:rsid w:val="00030AC2"/>
    <w:rsid w:val="00034560"/>
    <w:rsid w:val="00037909"/>
    <w:rsid w:val="00051A62"/>
    <w:rsid w:val="00055BFA"/>
    <w:rsid w:val="00055F30"/>
    <w:rsid w:val="0005745D"/>
    <w:rsid w:val="00063C74"/>
    <w:rsid w:val="00066978"/>
    <w:rsid w:val="000A011E"/>
    <w:rsid w:val="000B11DF"/>
    <w:rsid w:val="000D2FC5"/>
    <w:rsid w:val="000D5975"/>
    <w:rsid w:val="000E3B88"/>
    <w:rsid w:val="00104809"/>
    <w:rsid w:val="00105A41"/>
    <w:rsid w:val="00110C96"/>
    <w:rsid w:val="00123A85"/>
    <w:rsid w:val="00144CA8"/>
    <w:rsid w:val="001465B1"/>
    <w:rsid w:val="00153C06"/>
    <w:rsid w:val="00154165"/>
    <w:rsid w:val="001557C8"/>
    <w:rsid w:val="001568E0"/>
    <w:rsid w:val="00166589"/>
    <w:rsid w:val="0017434A"/>
    <w:rsid w:val="001874BE"/>
    <w:rsid w:val="00196C07"/>
    <w:rsid w:val="001A2FBF"/>
    <w:rsid w:val="001A5E04"/>
    <w:rsid w:val="001B1ACB"/>
    <w:rsid w:val="001B3C5B"/>
    <w:rsid w:val="001B4743"/>
    <w:rsid w:val="001D7B6B"/>
    <w:rsid w:val="001F20D5"/>
    <w:rsid w:val="001F5B27"/>
    <w:rsid w:val="00204BD5"/>
    <w:rsid w:val="002073AF"/>
    <w:rsid w:val="00240BE0"/>
    <w:rsid w:val="0024323E"/>
    <w:rsid w:val="00246D78"/>
    <w:rsid w:val="00252A54"/>
    <w:rsid w:val="00261036"/>
    <w:rsid w:val="00285127"/>
    <w:rsid w:val="00290CB2"/>
    <w:rsid w:val="00296A88"/>
    <w:rsid w:val="002B0F94"/>
    <w:rsid w:val="002E65A7"/>
    <w:rsid w:val="002F0687"/>
    <w:rsid w:val="002F6F44"/>
    <w:rsid w:val="003021FF"/>
    <w:rsid w:val="00304603"/>
    <w:rsid w:val="00306DAF"/>
    <w:rsid w:val="00323AE1"/>
    <w:rsid w:val="003405CC"/>
    <w:rsid w:val="00341372"/>
    <w:rsid w:val="003526B9"/>
    <w:rsid w:val="00352917"/>
    <w:rsid w:val="00353383"/>
    <w:rsid w:val="00355352"/>
    <w:rsid w:val="00376FB8"/>
    <w:rsid w:val="00383F07"/>
    <w:rsid w:val="00386EA9"/>
    <w:rsid w:val="003871BF"/>
    <w:rsid w:val="003879DF"/>
    <w:rsid w:val="00393EC9"/>
    <w:rsid w:val="003A7DFA"/>
    <w:rsid w:val="003D026F"/>
    <w:rsid w:val="003E21E1"/>
    <w:rsid w:val="003E45FC"/>
    <w:rsid w:val="003F33C1"/>
    <w:rsid w:val="00414838"/>
    <w:rsid w:val="004234D0"/>
    <w:rsid w:val="00433807"/>
    <w:rsid w:val="00433CD4"/>
    <w:rsid w:val="0045441F"/>
    <w:rsid w:val="00463231"/>
    <w:rsid w:val="004764EC"/>
    <w:rsid w:val="004856F8"/>
    <w:rsid w:val="00486B0C"/>
    <w:rsid w:val="004A3881"/>
    <w:rsid w:val="004A497A"/>
    <w:rsid w:val="004A71DF"/>
    <w:rsid w:val="004C244C"/>
    <w:rsid w:val="004D172B"/>
    <w:rsid w:val="004D7B33"/>
    <w:rsid w:val="004E5065"/>
    <w:rsid w:val="004F6132"/>
    <w:rsid w:val="004F6301"/>
    <w:rsid w:val="004F7FD2"/>
    <w:rsid w:val="005051E9"/>
    <w:rsid w:val="00506083"/>
    <w:rsid w:val="005060FF"/>
    <w:rsid w:val="00513EA1"/>
    <w:rsid w:val="00524935"/>
    <w:rsid w:val="00528368"/>
    <w:rsid w:val="0053498D"/>
    <w:rsid w:val="0054262F"/>
    <w:rsid w:val="00547EA5"/>
    <w:rsid w:val="00555BAD"/>
    <w:rsid w:val="005625C8"/>
    <w:rsid w:val="00567F27"/>
    <w:rsid w:val="0057252C"/>
    <w:rsid w:val="005A50EC"/>
    <w:rsid w:val="005C148E"/>
    <w:rsid w:val="005C6FBB"/>
    <w:rsid w:val="005D1FA2"/>
    <w:rsid w:val="005E2E65"/>
    <w:rsid w:val="005E36CF"/>
    <w:rsid w:val="005F0046"/>
    <w:rsid w:val="005F2439"/>
    <w:rsid w:val="005F4A76"/>
    <w:rsid w:val="00600102"/>
    <w:rsid w:val="00606FB8"/>
    <w:rsid w:val="006074ED"/>
    <w:rsid w:val="00622582"/>
    <w:rsid w:val="00633F43"/>
    <w:rsid w:val="0064587E"/>
    <w:rsid w:val="0065234D"/>
    <w:rsid w:val="006549C9"/>
    <w:rsid w:val="006555C5"/>
    <w:rsid w:val="0065799F"/>
    <w:rsid w:val="00661816"/>
    <w:rsid w:val="0068695B"/>
    <w:rsid w:val="0069362F"/>
    <w:rsid w:val="006A292D"/>
    <w:rsid w:val="006B46DC"/>
    <w:rsid w:val="006C1ADD"/>
    <w:rsid w:val="006C7638"/>
    <w:rsid w:val="006D5A2B"/>
    <w:rsid w:val="006E41B4"/>
    <w:rsid w:val="006F5806"/>
    <w:rsid w:val="007221E5"/>
    <w:rsid w:val="00726CD8"/>
    <w:rsid w:val="00726E5F"/>
    <w:rsid w:val="00733B42"/>
    <w:rsid w:val="00733D1B"/>
    <w:rsid w:val="007359E5"/>
    <w:rsid w:val="00742064"/>
    <w:rsid w:val="00746C4A"/>
    <w:rsid w:val="00746E7A"/>
    <w:rsid w:val="007562B0"/>
    <w:rsid w:val="00763F89"/>
    <w:rsid w:val="0076578C"/>
    <w:rsid w:val="00765CC8"/>
    <w:rsid w:val="00780299"/>
    <w:rsid w:val="00781C7F"/>
    <w:rsid w:val="00787EBC"/>
    <w:rsid w:val="007A17F9"/>
    <w:rsid w:val="007A2E51"/>
    <w:rsid w:val="007B63C5"/>
    <w:rsid w:val="007C0BFB"/>
    <w:rsid w:val="007C234C"/>
    <w:rsid w:val="007C4905"/>
    <w:rsid w:val="007C554D"/>
    <w:rsid w:val="007D037D"/>
    <w:rsid w:val="007D4079"/>
    <w:rsid w:val="007D72D9"/>
    <w:rsid w:val="007E5ECC"/>
    <w:rsid w:val="007E6B52"/>
    <w:rsid w:val="007F1911"/>
    <w:rsid w:val="007F68D4"/>
    <w:rsid w:val="00801EFA"/>
    <w:rsid w:val="008036DA"/>
    <w:rsid w:val="00804B78"/>
    <w:rsid w:val="008075CA"/>
    <w:rsid w:val="0081193C"/>
    <w:rsid w:val="00813079"/>
    <w:rsid w:val="0081413D"/>
    <w:rsid w:val="008304DE"/>
    <w:rsid w:val="0085189C"/>
    <w:rsid w:val="0086278F"/>
    <w:rsid w:val="0086565B"/>
    <w:rsid w:val="00870FD2"/>
    <w:rsid w:val="008711D8"/>
    <w:rsid w:val="00884B35"/>
    <w:rsid w:val="00893BEF"/>
    <w:rsid w:val="008941EC"/>
    <w:rsid w:val="008A564F"/>
    <w:rsid w:val="008C513C"/>
    <w:rsid w:val="008C62E8"/>
    <w:rsid w:val="008D07A5"/>
    <w:rsid w:val="008D3F6D"/>
    <w:rsid w:val="008D79FA"/>
    <w:rsid w:val="00903AB7"/>
    <w:rsid w:val="00906239"/>
    <w:rsid w:val="00910969"/>
    <w:rsid w:val="00916956"/>
    <w:rsid w:val="0092240B"/>
    <w:rsid w:val="0092495F"/>
    <w:rsid w:val="009268E7"/>
    <w:rsid w:val="00927249"/>
    <w:rsid w:val="009319BE"/>
    <w:rsid w:val="00934A7A"/>
    <w:rsid w:val="0094207F"/>
    <w:rsid w:val="009462B7"/>
    <w:rsid w:val="00952D94"/>
    <w:rsid w:val="009530FA"/>
    <w:rsid w:val="00960E43"/>
    <w:rsid w:val="00962EDE"/>
    <w:rsid w:val="00965F68"/>
    <w:rsid w:val="0099320A"/>
    <w:rsid w:val="009A03CE"/>
    <w:rsid w:val="009A090B"/>
    <w:rsid w:val="009A60E0"/>
    <w:rsid w:val="009C0417"/>
    <w:rsid w:val="009C5EF3"/>
    <w:rsid w:val="009D649B"/>
    <w:rsid w:val="009E4B65"/>
    <w:rsid w:val="009F1015"/>
    <w:rsid w:val="009F2F5F"/>
    <w:rsid w:val="009F3DEC"/>
    <w:rsid w:val="009F7519"/>
    <w:rsid w:val="00A01C39"/>
    <w:rsid w:val="00A235CE"/>
    <w:rsid w:val="00A26237"/>
    <w:rsid w:val="00A44181"/>
    <w:rsid w:val="00A52AD0"/>
    <w:rsid w:val="00A60386"/>
    <w:rsid w:val="00A71F07"/>
    <w:rsid w:val="00A73579"/>
    <w:rsid w:val="00A90710"/>
    <w:rsid w:val="00A939EC"/>
    <w:rsid w:val="00AB2C64"/>
    <w:rsid w:val="00AB4749"/>
    <w:rsid w:val="00AB59A7"/>
    <w:rsid w:val="00AC1C6C"/>
    <w:rsid w:val="00AC2C65"/>
    <w:rsid w:val="00AC42A4"/>
    <w:rsid w:val="00AC7ECD"/>
    <w:rsid w:val="00AC7F70"/>
    <w:rsid w:val="00AF03B2"/>
    <w:rsid w:val="00AF3472"/>
    <w:rsid w:val="00B068C7"/>
    <w:rsid w:val="00B14A37"/>
    <w:rsid w:val="00B20749"/>
    <w:rsid w:val="00B51B78"/>
    <w:rsid w:val="00B5742A"/>
    <w:rsid w:val="00B649F5"/>
    <w:rsid w:val="00B70309"/>
    <w:rsid w:val="00B718DB"/>
    <w:rsid w:val="00B804D1"/>
    <w:rsid w:val="00B9303F"/>
    <w:rsid w:val="00B95B41"/>
    <w:rsid w:val="00BA5D84"/>
    <w:rsid w:val="00BC03D2"/>
    <w:rsid w:val="00BE2C1F"/>
    <w:rsid w:val="00BE2DDB"/>
    <w:rsid w:val="00BE3987"/>
    <w:rsid w:val="00BF14C2"/>
    <w:rsid w:val="00BF5348"/>
    <w:rsid w:val="00BF7134"/>
    <w:rsid w:val="00C00C1D"/>
    <w:rsid w:val="00C03EF8"/>
    <w:rsid w:val="00C104B5"/>
    <w:rsid w:val="00C1412E"/>
    <w:rsid w:val="00C219D4"/>
    <w:rsid w:val="00C22812"/>
    <w:rsid w:val="00C234FD"/>
    <w:rsid w:val="00C24555"/>
    <w:rsid w:val="00C25549"/>
    <w:rsid w:val="00C27450"/>
    <w:rsid w:val="00C27C24"/>
    <w:rsid w:val="00C3652C"/>
    <w:rsid w:val="00C36D07"/>
    <w:rsid w:val="00C4184A"/>
    <w:rsid w:val="00C56EE0"/>
    <w:rsid w:val="00C5703B"/>
    <w:rsid w:val="00C63F51"/>
    <w:rsid w:val="00C74550"/>
    <w:rsid w:val="00C8476D"/>
    <w:rsid w:val="00C865B2"/>
    <w:rsid w:val="00CC0B1F"/>
    <w:rsid w:val="00CC325B"/>
    <w:rsid w:val="00CC4009"/>
    <w:rsid w:val="00CC5499"/>
    <w:rsid w:val="00CC70B6"/>
    <w:rsid w:val="00CC7918"/>
    <w:rsid w:val="00CD72E8"/>
    <w:rsid w:val="00D01C19"/>
    <w:rsid w:val="00D02814"/>
    <w:rsid w:val="00D03C41"/>
    <w:rsid w:val="00D05193"/>
    <w:rsid w:val="00D15317"/>
    <w:rsid w:val="00D30D5E"/>
    <w:rsid w:val="00D31F24"/>
    <w:rsid w:val="00D34172"/>
    <w:rsid w:val="00D376C2"/>
    <w:rsid w:val="00D434DD"/>
    <w:rsid w:val="00D5339A"/>
    <w:rsid w:val="00D66FC8"/>
    <w:rsid w:val="00D92149"/>
    <w:rsid w:val="00D964A9"/>
    <w:rsid w:val="00DA1C7B"/>
    <w:rsid w:val="00DA4F83"/>
    <w:rsid w:val="00DA7744"/>
    <w:rsid w:val="00DB7A23"/>
    <w:rsid w:val="00DC1B76"/>
    <w:rsid w:val="00DC2C85"/>
    <w:rsid w:val="00DC51A2"/>
    <w:rsid w:val="00DD002B"/>
    <w:rsid w:val="00DD2751"/>
    <w:rsid w:val="00DE76CC"/>
    <w:rsid w:val="00DF56E2"/>
    <w:rsid w:val="00DF77C4"/>
    <w:rsid w:val="00E01857"/>
    <w:rsid w:val="00E02429"/>
    <w:rsid w:val="00E04857"/>
    <w:rsid w:val="00E1741A"/>
    <w:rsid w:val="00E212AF"/>
    <w:rsid w:val="00E22D67"/>
    <w:rsid w:val="00E33B42"/>
    <w:rsid w:val="00E370FA"/>
    <w:rsid w:val="00E41BED"/>
    <w:rsid w:val="00E41F40"/>
    <w:rsid w:val="00E43D54"/>
    <w:rsid w:val="00E53E98"/>
    <w:rsid w:val="00E61DDF"/>
    <w:rsid w:val="00E64C24"/>
    <w:rsid w:val="00E72EAF"/>
    <w:rsid w:val="00E74357"/>
    <w:rsid w:val="00E75A13"/>
    <w:rsid w:val="00EA6BB9"/>
    <w:rsid w:val="00EB020A"/>
    <w:rsid w:val="00EC4128"/>
    <w:rsid w:val="00EE1E3B"/>
    <w:rsid w:val="00EF40CE"/>
    <w:rsid w:val="00F13CCA"/>
    <w:rsid w:val="00F14E52"/>
    <w:rsid w:val="00F25515"/>
    <w:rsid w:val="00F43DF2"/>
    <w:rsid w:val="00F5474B"/>
    <w:rsid w:val="00F61F09"/>
    <w:rsid w:val="00F70289"/>
    <w:rsid w:val="00F75D17"/>
    <w:rsid w:val="00F938B3"/>
    <w:rsid w:val="00FA46C8"/>
    <w:rsid w:val="00FA590F"/>
    <w:rsid w:val="00FB65F3"/>
    <w:rsid w:val="00FC3A3A"/>
    <w:rsid w:val="00FE1942"/>
    <w:rsid w:val="00FE41B2"/>
    <w:rsid w:val="00FF3467"/>
    <w:rsid w:val="015CDA63"/>
    <w:rsid w:val="017D69EE"/>
    <w:rsid w:val="01F7EEE8"/>
    <w:rsid w:val="0211F6E8"/>
    <w:rsid w:val="02178B31"/>
    <w:rsid w:val="04336088"/>
    <w:rsid w:val="056A2CD7"/>
    <w:rsid w:val="0572CF6F"/>
    <w:rsid w:val="0584DD25"/>
    <w:rsid w:val="071F9EF0"/>
    <w:rsid w:val="09083E04"/>
    <w:rsid w:val="091596CE"/>
    <w:rsid w:val="09990209"/>
    <w:rsid w:val="09A252F0"/>
    <w:rsid w:val="0B3EC861"/>
    <w:rsid w:val="0B57ED11"/>
    <w:rsid w:val="0B98F4B5"/>
    <w:rsid w:val="0B9AC153"/>
    <w:rsid w:val="0B9FEF34"/>
    <w:rsid w:val="0BC65F3C"/>
    <w:rsid w:val="0D103C4C"/>
    <w:rsid w:val="0D465BAD"/>
    <w:rsid w:val="0D58FE88"/>
    <w:rsid w:val="0E393BB7"/>
    <w:rsid w:val="0E76FA81"/>
    <w:rsid w:val="0E85438D"/>
    <w:rsid w:val="0E90FA10"/>
    <w:rsid w:val="0F9DE6AD"/>
    <w:rsid w:val="1018B68C"/>
    <w:rsid w:val="106DD608"/>
    <w:rsid w:val="107094B8"/>
    <w:rsid w:val="10F70723"/>
    <w:rsid w:val="12493090"/>
    <w:rsid w:val="1295F7ED"/>
    <w:rsid w:val="141F2219"/>
    <w:rsid w:val="149FD21B"/>
    <w:rsid w:val="14EC27AF"/>
    <w:rsid w:val="15A7D86C"/>
    <w:rsid w:val="1687F810"/>
    <w:rsid w:val="1722A53B"/>
    <w:rsid w:val="172FC815"/>
    <w:rsid w:val="176EBB4D"/>
    <w:rsid w:val="1789129A"/>
    <w:rsid w:val="182E1096"/>
    <w:rsid w:val="18D9E8E1"/>
    <w:rsid w:val="19080390"/>
    <w:rsid w:val="1957EECC"/>
    <w:rsid w:val="1ABC878E"/>
    <w:rsid w:val="1AF47C92"/>
    <w:rsid w:val="1B50CF34"/>
    <w:rsid w:val="1B6110AD"/>
    <w:rsid w:val="1C01BA81"/>
    <w:rsid w:val="1CFCE10E"/>
    <w:rsid w:val="1DB56DBE"/>
    <w:rsid w:val="1DC6045F"/>
    <w:rsid w:val="1DD6314D"/>
    <w:rsid w:val="1DE5EA57"/>
    <w:rsid w:val="21793E4E"/>
    <w:rsid w:val="21B84E2C"/>
    <w:rsid w:val="22891363"/>
    <w:rsid w:val="22C41524"/>
    <w:rsid w:val="2316C752"/>
    <w:rsid w:val="23918932"/>
    <w:rsid w:val="23D66D6A"/>
    <w:rsid w:val="245D84D2"/>
    <w:rsid w:val="265565D5"/>
    <w:rsid w:val="266ECB2C"/>
    <w:rsid w:val="2773A440"/>
    <w:rsid w:val="2801960F"/>
    <w:rsid w:val="28F8D0D9"/>
    <w:rsid w:val="2A40B50E"/>
    <w:rsid w:val="2A61D589"/>
    <w:rsid w:val="2A8B1923"/>
    <w:rsid w:val="2B41684D"/>
    <w:rsid w:val="2B605226"/>
    <w:rsid w:val="2BF16341"/>
    <w:rsid w:val="2CFC2287"/>
    <w:rsid w:val="2DA40D9C"/>
    <w:rsid w:val="2E7200BF"/>
    <w:rsid w:val="2E97F2E8"/>
    <w:rsid w:val="2EA43FB9"/>
    <w:rsid w:val="2F4F00C7"/>
    <w:rsid w:val="2FF6AE4D"/>
    <w:rsid w:val="30BD8A1E"/>
    <w:rsid w:val="31FCF6F8"/>
    <w:rsid w:val="327406EE"/>
    <w:rsid w:val="350E003E"/>
    <w:rsid w:val="3577EF55"/>
    <w:rsid w:val="36738DE3"/>
    <w:rsid w:val="371262D8"/>
    <w:rsid w:val="3805EF54"/>
    <w:rsid w:val="38B6BDEC"/>
    <w:rsid w:val="38CE4CAE"/>
    <w:rsid w:val="399AEF8E"/>
    <w:rsid w:val="3A195B5E"/>
    <w:rsid w:val="3A5450BE"/>
    <w:rsid w:val="3AFE0D8E"/>
    <w:rsid w:val="3B6A14F5"/>
    <w:rsid w:val="3BEE5EAE"/>
    <w:rsid w:val="3C194181"/>
    <w:rsid w:val="3C1A497D"/>
    <w:rsid w:val="3CD69041"/>
    <w:rsid w:val="3D37988A"/>
    <w:rsid w:val="3D3C83D4"/>
    <w:rsid w:val="3D936911"/>
    <w:rsid w:val="3E0DC5AC"/>
    <w:rsid w:val="3E483E7F"/>
    <w:rsid w:val="3E569B82"/>
    <w:rsid w:val="3E7DF202"/>
    <w:rsid w:val="3E9983A3"/>
    <w:rsid w:val="3EF22CA2"/>
    <w:rsid w:val="3F3FF4B8"/>
    <w:rsid w:val="3F8E2AC3"/>
    <w:rsid w:val="3FCD4634"/>
    <w:rsid w:val="404C658A"/>
    <w:rsid w:val="405DCD93"/>
    <w:rsid w:val="4065E9CB"/>
    <w:rsid w:val="40B3CFFA"/>
    <w:rsid w:val="40C5A64B"/>
    <w:rsid w:val="41642780"/>
    <w:rsid w:val="41F99DF4"/>
    <w:rsid w:val="4293CE43"/>
    <w:rsid w:val="43395F20"/>
    <w:rsid w:val="43516325"/>
    <w:rsid w:val="436BF7CC"/>
    <w:rsid w:val="43A687A3"/>
    <w:rsid w:val="4410EA5C"/>
    <w:rsid w:val="4418BF13"/>
    <w:rsid w:val="4460932D"/>
    <w:rsid w:val="44D40B29"/>
    <w:rsid w:val="4534005D"/>
    <w:rsid w:val="45E423D6"/>
    <w:rsid w:val="464FD0F8"/>
    <w:rsid w:val="465CB5B1"/>
    <w:rsid w:val="4756D166"/>
    <w:rsid w:val="47F88612"/>
    <w:rsid w:val="487BFFDF"/>
    <w:rsid w:val="49D60BBB"/>
    <w:rsid w:val="4A9B5BE5"/>
    <w:rsid w:val="4AE780A9"/>
    <w:rsid w:val="4AEC2EEC"/>
    <w:rsid w:val="4BA6799C"/>
    <w:rsid w:val="4C2A1F54"/>
    <w:rsid w:val="4C7C2B48"/>
    <w:rsid w:val="4CBF127C"/>
    <w:rsid w:val="4CD3CBEC"/>
    <w:rsid w:val="4E841A45"/>
    <w:rsid w:val="4E8F9F07"/>
    <w:rsid w:val="4F12AB7A"/>
    <w:rsid w:val="4F458D8A"/>
    <w:rsid w:val="4F60F408"/>
    <w:rsid w:val="4F6355C4"/>
    <w:rsid w:val="50958A6B"/>
    <w:rsid w:val="50AAD540"/>
    <w:rsid w:val="516EAFD4"/>
    <w:rsid w:val="518D3162"/>
    <w:rsid w:val="519785BF"/>
    <w:rsid w:val="51B2742F"/>
    <w:rsid w:val="52295636"/>
    <w:rsid w:val="52777D60"/>
    <w:rsid w:val="5286AD48"/>
    <w:rsid w:val="53A48779"/>
    <w:rsid w:val="53AA19EE"/>
    <w:rsid w:val="53AB4EEE"/>
    <w:rsid w:val="53C52697"/>
    <w:rsid w:val="54FB81C6"/>
    <w:rsid w:val="5539AD6C"/>
    <w:rsid w:val="55490EC3"/>
    <w:rsid w:val="55C2F984"/>
    <w:rsid w:val="55FAECE9"/>
    <w:rsid w:val="574DB7E2"/>
    <w:rsid w:val="5760B690"/>
    <w:rsid w:val="57669C6E"/>
    <w:rsid w:val="585109DC"/>
    <w:rsid w:val="58B12286"/>
    <w:rsid w:val="58F2C966"/>
    <w:rsid w:val="59513B4B"/>
    <w:rsid w:val="59D03569"/>
    <w:rsid w:val="5A2916E2"/>
    <w:rsid w:val="5AB16309"/>
    <w:rsid w:val="5B0E6FD7"/>
    <w:rsid w:val="5B3D248B"/>
    <w:rsid w:val="5C995AD2"/>
    <w:rsid w:val="5CC7500D"/>
    <w:rsid w:val="5D50F168"/>
    <w:rsid w:val="5D926DA4"/>
    <w:rsid w:val="5E2D62D2"/>
    <w:rsid w:val="5E5FCBD0"/>
    <w:rsid w:val="5ED4A762"/>
    <w:rsid w:val="5EF6F0B6"/>
    <w:rsid w:val="5F7FD166"/>
    <w:rsid w:val="5FB7D337"/>
    <w:rsid w:val="60C4BE87"/>
    <w:rsid w:val="60F8BBDF"/>
    <w:rsid w:val="6118F0AC"/>
    <w:rsid w:val="615AEF0E"/>
    <w:rsid w:val="61ADD63F"/>
    <w:rsid w:val="62108512"/>
    <w:rsid w:val="6212E6CE"/>
    <w:rsid w:val="62E925B1"/>
    <w:rsid w:val="62EF73F9"/>
    <w:rsid w:val="633AA170"/>
    <w:rsid w:val="63E9B4BA"/>
    <w:rsid w:val="63F5E367"/>
    <w:rsid w:val="6495FEFF"/>
    <w:rsid w:val="654A68C3"/>
    <w:rsid w:val="656B4C2A"/>
    <w:rsid w:val="657F214F"/>
    <w:rsid w:val="666FEFE5"/>
    <w:rsid w:val="674F8FE5"/>
    <w:rsid w:val="675BC552"/>
    <w:rsid w:val="677A39B1"/>
    <w:rsid w:val="677EC7E0"/>
    <w:rsid w:val="67808A63"/>
    <w:rsid w:val="67917C5F"/>
    <w:rsid w:val="67CD9FC1"/>
    <w:rsid w:val="687C22DC"/>
    <w:rsid w:val="6898B3ED"/>
    <w:rsid w:val="68D6960A"/>
    <w:rsid w:val="69073CF3"/>
    <w:rsid w:val="6914FD55"/>
    <w:rsid w:val="69284725"/>
    <w:rsid w:val="695EB57D"/>
    <w:rsid w:val="6A3675B8"/>
    <w:rsid w:val="6A74BB19"/>
    <w:rsid w:val="6A95B0D9"/>
    <w:rsid w:val="6C3640AA"/>
    <w:rsid w:val="6C3BC24D"/>
    <w:rsid w:val="6CA110E4"/>
    <w:rsid w:val="6D2A03E6"/>
    <w:rsid w:val="6D5F3A86"/>
    <w:rsid w:val="6DE5CD62"/>
    <w:rsid w:val="6E3CE145"/>
    <w:rsid w:val="6E5BDAA1"/>
    <w:rsid w:val="6F5E9341"/>
    <w:rsid w:val="70C731C6"/>
    <w:rsid w:val="71748207"/>
    <w:rsid w:val="74BF9FA8"/>
    <w:rsid w:val="753E3E72"/>
    <w:rsid w:val="7559CC30"/>
    <w:rsid w:val="75A90F2D"/>
    <w:rsid w:val="75F0E5B1"/>
    <w:rsid w:val="7645260B"/>
    <w:rsid w:val="7667D922"/>
    <w:rsid w:val="76A87A50"/>
    <w:rsid w:val="76C65152"/>
    <w:rsid w:val="7875534F"/>
    <w:rsid w:val="78BF8279"/>
    <w:rsid w:val="79309F65"/>
    <w:rsid w:val="7A0EFA26"/>
    <w:rsid w:val="7A1C74D2"/>
    <w:rsid w:val="7A1D1D42"/>
    <w:rsid w:val="7AB28380"/>
    <w:rsid w:val="7AC0B902"/>
    <w:rsid w:val="7B3B4A45"/>
    <w:rsid w:val="7B3F6E35"/>
    <w:rsid w:val="7B5AD66B"/>
    <w:rsid w:val="7C1DD085"/>
    <w:rsid w:val="7C4576E5"/>
    <w:rsid w:val="7CD71AA6"/>
    <w:rsid w:val="7D604DA5"/>
    <w:rsid w:val="7EB7A214"/>
    <w:rsid w:val="7EE8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58156"/>
  <w15:docId w15:val="{B8C770C5-4CFF-4120-AC31-42583B45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98D"/>
    <w:rPr>
      <w:rFonts w:ascii="Times New Roman" w:eastAsia="Times New Roman" w:hAnsi="Times New Roman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41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link w:val="ListeavsnittTegn"/>
    <w:uiPriority w:val="99"/>
    <w:qFormat/>
    <w:rsid w:val="002E65A7"/>
    <w:pPr>
      <w:ind w:left="720"/>
    </w:pPr>
  </w:style>
  <w:style w:type="character" w:customStyle="1" w:styleId="ListeavsnittTegn">
    <w:name w:val="Listeavsnitt Tegn"/>
    <w:link w:val="Listeavsnitt"/>
    <w:uiPriority w:val="99"/>
    <w:rsid w:val="002E65A7"/>
    <w:rPr>
      <w:rFonts w:ascii="Calibri" w:eastAsia="Calibri" w:hAnsi="Calibri" w:cs="Calibri"/>
      <w:sz w:val="22"/>
      <w:szCs w:val="22"/>
      <w:lang w:eastAsia="en-US"/>
    </w:rPr>
  </w:style>
  <w:style w:type="paragraph" w:customStyle="1" w:styleId="Kompetanseml">
    <w:name w:val="Kompetansemål"/>
    <w:basedOn w:val="Listeavsnitt"/>
    <w:qFormat/>
    <w:rsid w:val="002E65A7"/>
    <w:pPr>
      <w:shd w:val="clear" w:color="auto" w:fill="FFFFFF"/>
      <w:ind w:left="0"/>
    </w:pPr>
  </w:style>
  <w:style w:type="paragraph" w:styleId="NormalWeb">
    <w:name w:val="Normal (Web)"/>
    <w:basedOn w:val="Normal"/>
    <w:uiPriority w:val="99"/>
    <w:semiHidden/>
    <w:unhideWhenUsed/>
    <w:rsid w:val="0076578C"/>
    <w:pPr>
      <w:spacing w:before="100" w:beforeAutospacing="1" w:after="100" w:afterAutospacing="1"/>
    </w:pPr>
  </w:style>
  <w:style w:type="character" w:styleId="Hyperkobling">
    <w:name w:val="Hyperlink"/>
    <w:basedOn w:val="Standardskriftforavsnitt"/>
    <w:uiPriority w:val="99"/>
    <w:semiHidden/>
    <w:unhideWhenUsed/>
    <w:rsid w:val="00DA7744"/>
    <w:rPr>
      <w:color w:val="0000FF"/>
      <w:u w:val="single"/>
    </w:rPr>
  </w:style>
  <w:style w:type="character" w:customStyle="1" w:styleId="curriculum-verbword">
    <w:name w:val="curriculum-verb__word"/>
    <w:basedOn w:val="Standardskriftforavsnitt"/>
    <w:rsid w:val="00030AC2"/>
  </w:style>
  <w:style w:type="character" w:customStyle="1" w:styleId="normaltextrun">
    <w:name w:val="normaltextrun"/>
    <w:basedOn w:val="Standardskriftforavsnitt"/>
    <w:rsid w:val="00A73579"/>
  </w:style>
  <w:style w:type="character" w:customStyle="1" w:styleId="eop">
    <w:name w:val="eop"/>
    <w:basedOn w:val="Standardskriftforavsnitt"/>
    <w:rsid w:val="00A73579"/>
  </w:style>
  <w:style w:type="paragraph" w:customStyle="1" w:styleId="curriculum-goal">
    <w:name w:val="curriculum-goal"/>
    <w:basedOn w:val="Normal"/>
    <w:rsid w:val="00353383"/>
    <w:pPr>
      <w:spacing w:before="100" w:beforeAutospacing="1" w:after="100" w:afterAutospacing="1"/>
    </w:pPr>
  </w:style>
  <w:style w:type="character" w:customStyle="1" w:styleId="curriculum-goalitem-text">
    <w:name w:val="curriculum-goal__item-text"/>
    <w:basedOn w:val="Standardskriftforavsnitt"/>
    <w:rsid w:val="00353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47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491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55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67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05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49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4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242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3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8340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6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7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8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706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9147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27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3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022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381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5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7623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457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25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33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0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006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5073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42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00757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9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1040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104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77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1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299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51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2744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63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119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53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513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51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159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44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61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24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9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599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402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12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68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31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58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2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980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5449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107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21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1790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8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517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5099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96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817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43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5546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73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43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679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62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295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47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29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577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6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681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38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4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35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80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04DC1A21A680459752712588046CA0" ma:contentTypeVersion="4" ma:contentTypeDescription="Opprett et nytt dokument." ma:contentTypeScope="" ma:versionID="919eb38295c3bc7332791cb757d15510">
  <xsd:schema xmlns:xsd="http://www.w3.org/2001/XMLSchema" xmlns:xs="http://www.w3.org/2001/XMLSchema" xmlns:p="http://schemas.microsoft.com/office/2006/metadata/properties" xmlns:ns2="912bef90-d31f-4d2e-920b-a51d72be1cc0" targetNamespace="http://schemas.microsoft.com/office/2006/metadata/properties" ma:root="true" ma:fieldsID="e3512a22c0ba044ba2fbde43ac156676" ns2:_="">
    <xsd:import namespace="912bef90-d31f-4d2e-920b-a51d72be1c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bef90-d31f-4d2e-920b-a51d72be1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E5C509-243F-2648-8DF5-06A738D048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207C0A-EDEE-407D-B252-13E06B5CCA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E3178B-FE16-4035-9486-B5C692A76F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1ECFA0-F104-4F7B-BC51-ABA2E4980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bef90-d31f-4d2e-920b-a51d72be1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351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Rognan Ungdomsskole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Mari Jensen</dc:creator>
  <cp:keywords/>
  <dc:description/>
  <cp:lastModifiedBy>Jon Helge Johansen</cp:lastModifiedBy>
  <cp:revision>46</cp:revision>
  <cp:lastPrinted>2024-08-29T08:21:00Z</cp:lastPrinted>
  <dcterms:created xsi:type="dcterms:W3CDTF">2026-09-24T05:03:00Z</dcterms:created>
  <dcterms:modified xsi:type="dcterms:W3CDTF">2026-09-24T06:24:00Z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0x010100A704DC1A21A680459752712588046CA0</vt:lpwstr>
  </property>
</Properties>
</file>